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6820" w14:textId="25F8D14E" w:rsidR="00780C42" w:rsidRDefault="00780C42" w:rsidP="00AC29E1">
      <w:pPr>
        <w:autoSpaceDE w:val="0"/>
        <w:autoSpaceDN w:val="0"/>
        <w:adjustRightInd w:val="0"/>
        <w:spacing w:after="0" w:line="240" w:lineRule="auto"/>
        <w:jc w:val="center"/>
        <w:rPr>
          <w:rFonts w:ascii="Nunito" w:hAnsi="Nunito" w:cs="DejaVuSansCondensed-Bold"/>
          <w:b/>
          <w:bCs/>
          <w:color w:val="1F3F59"/>
          <w:sz w:val="28"/>
          <w:szCs w:val="28"/>
          <w:lang w:val="en-US"/>
        </w:rPr>
      </w:pPr>
      <w:r w:rsidRPr="00A3573B">
        <w:rPr>
          <w:rFonts w:ascii="Nunito" w:hAnsi="Nunito" w:cs="DejaVuSansCondensed-Bold"/>
          <w:b/>
          <w:bCs/>
          <w:color w:val="1F3F59"/>
          <w:sz w:val="28"/>
          <w:szCs w:val="28"/>
          <w:lang w:val="en-US"/>
        </w:rPr>
        <w:t>Declaration</w:t>
      </w:r>
    </w:p>
    <w:p w14:paraId="03FB6662" w14:textId="262B0E62" w:rsidR="006C2315" w:rsidRPr="00013174" w:rsidRDefault="00A37A4E" w:rsidP="006C2315">
      <w:pPr>
        <w:autoSpaceDE w:val="0"/>
        <w:autoSpaceDN w:val="0"/>
        <w:adjustRightInd w:val="0"/>
        <w:spacing w:after="0" w:line="360" w:lineRule="auto"/>
        <w:jc w:val="center"/>
        <w:rPr>
          <w:rFonts w:ascii="Nunito" w:hAnsi="Nunito" w:cs="DejaVuSansCondensed"/>
          <w:b/>
          <w:bCs/>
          <w:color w:val="1F3F59"/>
          <w:sz w:val="28"/>
          <w:szCs w:val="28"/>
          <w:lang w:val="en-US"/>
        </w:rPr>
      </w:pPr>
      <w:r w:rsidRPr="00A37A4E">
        <w:rPr>
          <w:rFonts w:ascii="Nunito" w:hAnsi="Nunito" w:cs="DejaVuSansCondensed"/>
          <w:b/>
          <w:bCs/>
          <w:color w:val="1F3F59"/>
          <w:sz w:val="28"/>
          <w:szCs w:val="28"/>
          <w:lang w:val="en-US"/>
        </w:rPr>
        <w:t>Déclaration</w:t>
      </w:r>
    </w:p>
    <w:p w14:paraId="49E292C0" w14:textId="77777777" w:rsidR="00452B79" w:rsidRPr="00A3573B" w:rsidRDefault="00452B79" w:rsidP="00AC29E1">
      <w:pPr>
        <w:autoSpaceDE w:val="0"/>
        <w:autoSpaceDN w:val="0"/>
        <w:adjustRightInd w:val="0"/>
        <w:spacing w:after="0" w:line="240" w:lineRule="auto"/>
        <w:rPr>
          <w:rFonts w:ascii="Nunito" w:hAnsi="Nunito" w:cs="DejaVuSansCondensed"/>
          <w:color w:val="1F3F59"/>
          <w:sz w:val="20"/>
          <w:szCs w:val="20"/>
          <w:lang w:val="en-US"/>
        </w:rPr>
      </w:pPr>
    </w:p>
    <w:p w14:paraId="76FE4DB3" w14:textId="730FE2C9" w:rsidR="00F5614D" w:rsidRDefault="00780C42" w:rsidP="00AC29E1">
      <w:pPr>
        <w:autoSpaceDE w:val="0"/>
        <w:autoSpaceDN w:val="0"/>
        <w:adjustRightInd w:val="0"/>
        <w:spacing w:after="0" w:line="240" w:lineRule="auto"/>
        <w:rPr>
          <w:rFonts w:ascii="Nunito" w:hAnsi="Nunito" w:cs="DejaVuSansCondensed"/>
          <w:color w:val="1F3F59"/>
          <w:sz w:val="20"/>
          <w:szCs w:val="20"/>
          <w:lang w:val="en-US"/>
        </w:rPr>
      </w:pPr>
      <w:r w:rsidRPr="0072150F">
        <w:rPr>
          <w:rFonts w:ascii="Nunito" w:hAnsi="Nunito" w:cs="DejaVuSansCondensed"/>
          <w:b/>
          <w:bCs/>
          <w:color w:val="1F3F59"/>
          <w:sz w:val="20"/>
          <w:szCs w:val="20"/>
          <w:lang w:val="en-US"/>
        </w:rPr>
        <w:t>Name surname</w:t>
      </w:r>
      <w:r w:rsidR="00F5614D" w:rsidRPr="0072150F">
        <w:rPr>
          <w:rFonts w:ascii="Nunito" w:hAnsi="Nunito" w:cs="DejaVuSansCondensed"/>
          <w:b/>
          <w:bCs/>
          <w:color w:val="1F3F59"/>
          <w:sz w:val="20"/>
          <w:szCs w:val="20"/>
          <w:lang w:val="en-US"/>
        </w:rPr>
        <w:t>:</w:t>
      </w:r>
      <w:r w:rsidR="00F5614D" w:rsidRPr="00A3573B">
        <w:rPr>
          <w:rFonts w:ascii="Nunito" w:hAnsi="Nunito" w:cs="DejaVuSansCondensed"/>
          <w:color w:val="1F3F59"/>
          <w:sz w:val="20"/>
          <w:szCs w:val="20"/>
          <w:lang w:val="en-US"/>
        </w:rPr>
        <w:t xml:space="preserve"> </w:t>
      </w:r>
      <w:sdt>
        <w:sdtPr>
          <w:rPr>
            <w:rFonts w:ascii="Nunito" w:hAnsi="Nunito" w:cs="DejaVuSansCondensed"/>
            <w:color w:val="1F3F59"/>
            <w:sz w:val="20"/>
            <w:szCs w:val="20"/>
            <w:lang w:val="en-US"/>
          </w:rPr>
          <w:alias w:val="Name surname"/>
          <w:id w:val="830565205"/>
          <w:placeholder>
            <w:docPart w:val="20CDA6F7165C42BD9BB2FE1CDFACCCFA"/>
          </w:placeholder>
          <w:showingPlcHdr/>
          <w:text/>
        </w:sdtPr>
        <w:sdtEndPr/>
        <w:sdtContent>
          <w:r w:rsidR="00881CFA" w:rsidRPr="006A377E">
            <w:rPr>
              <w:rStyle w:val="PlaceholderText"/>
              <w:lang w:val="en-GB"/>
            </w:rPr>
            <w:t>Click or tap here to enter text.</w:t>
          </w:r>
        </w:sdtContent>
      </w:sdt>
    </w:p>
    <w:p w14:paraId="2701A48C" w14:textId="289158FD" w:rsidR="00452B79" w:rsidRPr="008D2F3D" w:rsidRDefault="006A377E" w:rsidP="00AC29E1">
      <w:pPr>
        <w:autoSpaceDE w:val="0"/>
        <w:autoSpaceDN w:val="0"/>
        <w:adjustRightInd w:val="0"/>
        <w:spacing w:after="0" w:line="240" w:lineRule="auto"/>
        <w:rPr>
          <w:rFonts w:ascii="Nunito" w:hAnsi="Nunito" w:cs="DejaVuSansCondensed"/>
          <w:i/>
          <w:iCs/>
          <w:color w:val="1F3F59"/>
          <w:sz w:val="20"/>
          <w:szCs w:val="20"/>
          <w:lang w:val="en-US"/>
        </w:rPr>
      </w:pPr>
      <w:r w:rsidRPr="006A377E">
        <w:rPr>
          <w:rFonts w:ascii="Nunito" w:hAnsi="Nunito" w:cs="DejaVuSansCondensed"/>
          <w:i/>
          <w:iCs/>
          <w:color w:val="1F3F59"/>
          <w:sz w:val="20"/>
          <w:szCs w:val="20"/>
          <w:lang w:val="en-US"/>
        </w:rPr>
        <w:t xml:space="preserve">Nom </w:t>
      </w:r>
      <w:r w:rsidRPr="008D2F3D">
        <w:rPr>
          <w:rFonts w:ascii="Nunito" w:hAnsi="Nunito" w:cs="DejaVuSansCondensed"/>
          <w:i/>
          <w:iCs/>
          <w:color w:val="1F3F59"/>
          <w:sz w:val="20"/>
          <w:szCs w:val="20"/>
          <w:lang w:val="en-US"/>
        </w:rPr>
        <w:t>&amp;</w:t>
      </w:r>
      <w:r w:rsidRPr="006A377E">
        <w:rPr>
          <w:rFonts w:ascii="Nunito" w:hAnsi="Nunito" w:cs="DejaVuSansCondensed"/>
          <w:i/>
          <w:iCs/>
          <w:color w:val="1F3F59"/>
          <w:sz w:val="20"/>
          <w:szCs w:val="20"/>
          <w:lang w:val="en-US"/>
        </w:rPr>
        <w:t xml:space="preserve"> prénom</w:t>
      </w:r>
    </w:p>
    <w:p w14:paraId="3286E855" w14:textId="75F57305" w:rsidR="00780C42" w:rsidRPr="00A3573B" w:rsidRDefault="00780C42" w:rsidP="00AC29E1">
      <w:pPr>
        <w:autoSpaceDE w:val="0"/>
        <w:autoSpaceDN w:val="0"/>
        <w:adjustRightInd w:val="0"/>
        <w:spacing w:after="0" w:line="240" w:lineRule="auto"/>
        <w:rPr>
          <w:rFonts w:ascii="Nunito" w:hAnsi="Nunito" w:cs="DejaVuSansCondensed"/>
          <w:color w:val="1F3F59"/>
          <w:sz w:val="20"/>
          <w:szCs w:val="20"/>
          <w:lang w:val="en-US"/>
        </w:rPr>
      </w:pPr>
      <w:r w:rsidRPr="0072150F">
        <w:rPr>
          <w:rFonts w:ascii="Nunito" w:hAnsi="Nunito" w:cs="DejaVuSansCondensed"/>
          <w:b/>
          <w:bCs/>
          <w:color w:val="1F3F59"/>
          <w:sz w:val="20"/>
          <w:szCs w:val="20"/>
          <w:lang w:val="en-US"/>
        </w:rPr>
        <w:t>Address</w:t>
      </w:r>
      <w:r w:rsidR="00181AA7" w:rsidRPr="0072150F">
        <w:rPr>
          <w:rFonts w:ascii="Nunito" w:hAnsi="Nunito" w:cs="DejaVuSansCondensed"/>
          <w:b/>
          <w:bCs/>
          <w:color w:val="1F3F59"/>
          <w:sz w:val="20"/>
          <w:szCs w:val="20"/>
          <w:lang w:val="en-US"/>
        </w:rPr>
        <w:t>:</w:t>
      </w:r>
      <w:r w:rsidR="00181AA7" w:rsidRPr="00A3573B">
        <w:rPr>
          <w:rFonts w:ascii="Nunito" w:hAnsi="Nunito" w:cs="DejaVuSansCondensed"/>
          <w:color w:val="1F3F59"/>
          <w:sz w:val="20"/>
          <w:szCs w:val="20"/>
          <w:lang w:val="en-US"/>
        </w:rPr>
        <w:t xml:space="preserve"> </w:t>
      </w:r>
      <w:sdt>
        <w:sdtPr>
          <w:rPr>
            <w:rFonts w:ascii="Nunito" w:hAnsi="Nunito" w:cs="DejaVuSansCondensed"/>
            <w:color w:val="1F3F59"/>
            <w:sz w:val="20"/>
            <w:szCs w:val="20"/>
            <w:lang w:val="en-US"/>
          </w:rPr>
          <w:alias w:val="Address"/>
          <w:tag w:val="Adress"/>
          <w:id w:val="848602051"/>
          <w:placeholder>
            <w:docPart w:val="C16057A694284DACAFEAE083E7B05A57"/>
          </w:placeholder>
          <w:showingPlcHdr/>
          <w:text/>
        </w:sdtPr>
        <w:sdtEndPr/>
        <w:sdtContent>
          <w:r w:rsidR="000963AD" w:rsidRPr="006A377E">
            <w:rPr>
              <w:rStyle w:val="PlaceholderText"/>
              <w:lang w:val="en-GB"/>
            </w:rPr>
            <w:t>Click or tap here to enter text.</w:t>
          </w:r>
        </w:sdtContent>
      </w:sdt>
    </w:p>
    <w:p w14:paraId="17421DFD" w14:textId="2238FAEC" w:rsidR="000963AD" w:rsidRPr="008D2F3D" w:rsidRDefault="00A37A4E" w:rsidP="00AC29E1">
      <w:pPr>
        <w:autoSpaceDE w:val="0"/>
        <w:autoSpaceDN w:val="0"/>
        <w:adjustRightInd w:val="0"/>
        <w:spacing w:after="0" w:line="240" w:lineRule="auto"/>
        <w:rPr>
          <w:rFonts w:ascii="Nunito" w:hAnsi="Nunito" w:cs="DejaVuSansCondensed"/>
          <w:i/>
          <w:iCs/>
          <w:color w:val="1F3F59"/>
          <w:sz w:val="20"/>
          <w:szCs w:val="20"/>
          <w:lang w:val="en-US"/>
        </w:rPr>
      </w:pPr>
      <w:r>
        <w:rPr>
          <w:rFonts w:ascii="Nunito" w:hAnsi="Nunito" w:cs="DejaVuSansCondensed"/>
          <w:i/>
          <w:iCs/>
          <w:color w:val="1F3F59"/>
          <w:sz w:val="20"/>
          <w:szCs w:val="20"/>
          <w:lang w:val="en-US"/>
        </w:rPr>
        <w:t>Adresse</w:t>
      </w:r>
    </w:p>
    <w:p w14:paraId="5E4C7C26" w14:textId="15E76D76" w:rsidR="00780C42" w:rsidRPr="00A3573B" w:rsidRDefault="00780C42" w:rsidP="00AC29E1">
      <w:pPr>
        <w:autoSpaceDE w:val="0"/>
        <w:autoSpaceDN w:val="0"/>
        <w:adjustRightInd w:val="0"/>
        <w:spacing w:after="0" w:line="240" w:lineRule="auto"/>
        <w:rPr>
          <w:rFonts w:ascii="Nunito" w:hAnsi="Nunito" w:cs="DejaVuSansCondensed"/>
          <w:color w:val="1F3F59"/>
          <w:sz w:val="20"/>
          <w:szCs w:val="20"/>
          <w:lang w:val="en-US"/>
        </w:rPr>
      </w:pPr>
      <w:r w:rsidRPr="0072150F">
        <w:rPr>
          <w:rFonts w:ascii="Nunito" w:hAnsi="Nunito" w:cs="DejaVuSansCondensed"/>
          <w:b/>
          <w:bCs/>
          <w:color w:val="1F3F59"/>
          <w:sz w:val="20"/>
          <w:szCs w:val="20"/>
          <w:lang w:val="en-US"/>
        </w:rPr>
        <w:t>Phone number</w:t>
      </w:r>
      <w:r w:rsidR="00181AA7" w:rsidRPr="00A3573B">
        <w:rPr>
          <w:rFonts w:ascii="Nunito" w:hAnsi="Nunito" w:cs="DejaVuSansCondensed"/>
          <w:color w:val="1F3F59"/>
          <w:sz w:val="20"/>
          <w:szCs w:val="20"/>
          <w:lang w:val="en-US"/>
        </w:rPr>
        <w:t>:</w:t>
      </w:r>
      <w:r w:rsidR="00433A57" w:rsidRPr="00A3573B">
        <w:rPr>
          <w:rFonts w:ascii="Nunito" w:hAnsi="Nunito" w:cs="DejaVuSansCondensed"/>
          <w:color w:val="1F3F59"/>
          <w:sz w:val="20"/>
          <w:szCs w:val="20"/>
          <w:lang w:val="en-US"/>
        </w:rPr>
        <w:t xml:space="preserve"> </w:t>
      </w:r>
      <w:sdt>
        <w:sdtPr>
          <w:rPr>
            <w:rFonts w:ascii="Nunito" w:hAnsi="Nunito" w:cs="DejaVuSansCondensed"/>
            <w:color w:val="1F3F59"/>
            <w:sz w:val="20"/>
            <w:szCs w:val="20"/>
            <w:lang w:val="en-US"/>
          </w:rPr>
          <w:alias w:val="Phone number"/>
          <w:tag w:val="Phone number"/>
          <w:id w:val="1493751512"/>
          <w:placeholder>
            <w:docPart w:val="033548E7F70240ABBD1D860CBA688CC0"/>
          </w:placeholder>
          <w:showingPlcHdr/>
          <w:text/>
        </w:sdtPr>
        <w:sdtEndPr/>
        <w:sdtContent>
          <w:r w:rsidR="000963AD" w:rsidRPr="006A377E">
            <w:rPr>
              <w:rStyle w:val="PlaceholderText"/>
              <w:lang w:val="en-GB"/>
            </w:rPr>
            <w:t>Click or tap here to enter text.</w:t>
          </w:r>
        </w:sdtContent>
      </w:sdt>
    </w:p>
    <w:p w14:paraId="101CDB75" w14:textId="3349DC6C" w:rsidR="000963AD" w:rsidRPr="008D2F3D" w:rsidRDefault="00A37A4E" w:rsidP="00AC29E1">
      <w:pPr>
        <w:autoSpaceDE w:val="0"/>
        <w:autoSpaceDN w:val="0"/>
        <w:adjustRightInd w:val="0"/>
        <w:spacing w:after="0" w:line="240" w:lineRule="auto"/>
        <w:rPr>
          <w:rFonts w:ascii="Nunito" w:hAnsi="Nunito" w:cs="DejaVuSansCondensed"/>
          <w:i/>
          <w:iCs/>
          <w:color w:val="1F3F59"/>
          <w:sz w:val="20"/>
          <w:szCs w:val="20"/>
          <w:lang w:val="en-US"/>
        </w:rPr>
      </w:pPr>
      <w:r w:rsidRPr="00A37A4E">
        <w:rPr>
          <w:rFonts w:ascii="Nunito" w:hAnsi="Nunito" w:cs="DejaVuSansCondensed"/>
          <w:i/>
          <w:iCs/>
          <w:color w:val="1F3F59"/>
          <w:sz w:val="20"/>
          <w:szCs w:val="20"/>
          <w:lang w:val="en-US"/>
        </w:rPr>
        <w:t>Numéro de téléphone</w:t>
      </w:r>
    </w:p>
    <w:p w14:paraId="5308FD1C" w14:textId="77E8711A" w:rsidR="00780C42" w:rsidRPr="00A3573B" w:rsidRDefault="00780C42" w:rsidP="00AC29E1">
      <w:pPr>
        <w:autoSpaceDE w:val="0"/>
        <w:autoSpaceDN w:val="0"/>
        <w:adjustRightInd w:val="0"/>
        <w:spacing w:after="0" w:line="240" w:lineRule="auto"/>
        <w:rPr>
          <w:rFonts w:ascii="Nunito" w:hAnsi="Nunito" w:cs="DejaVuSansCondensed"/>
          <w:color w:val="1F3F59"/>
          <w:sz w:val="20"/>
          <w:szCs w:val="20"/>
          <w:lang w:val="en-US"/>
        </w:rPr>
      </w:pPr>
      <w:r w:rsidRPr="0072150F">
        <w:rPr>
          <w:rFonts w:ascii="Nunito" w:hAnsi="Nunito" w:cs="DejaVuSansCondensed"/>
          <w:b/>
          <w:bCs/>
          <w:color w:val="1F3F59"/>
          <w:sz w:val="20"/>
          <w:szCs w:val="20"/>
          <w:lang w:val="en-US"/>
        </w:rPr>
        <w:t>Email address</w:t>
      </w:r>
      <w:r w:rsidR="00181AA7" w:rsidRPr="0072150F">
        <w:rPr>
          <w:rFonts w:ascii="Nunito" w:hAnsi="Nunito" w:cs="DejaVuSansCondensed"/>
          <w:b/>
          <w:bCs/>
          <w:color w:val="1F3F59"/>
          <w:sz w:val="20"/>
          <w:szCs w:val="20"/>
          <w:lang w:val="en-US"/>
        </w:rPr>
        <w:t>:</w:t>
      </w:r>
      <w:r w:rsidR="00181AA7" w:rsidRPr="00A3573B">
        <w:rPr>
          <w:rFonts w:ascii="Nunito" w:hAnsi="Nunito" w:cs="DejaVuSansCondensed"/>
          <w:color w:val="1F3F59"/>
          <w:sz w:val="20"/>
          <w:szCs w:val="20"/>
          <w:lang w:val="en-US"/>
        </w:rPr>
        <w:t xml:space="preserve"> </w:t>
      </w:r>
      <w:sdt>
        <w:sdtPr>
          <w:rPr>
            <w:rFonts w:ascii="Nunito" w:hAnsi="Nunito" w:cs="DejaVuSansCondensed"/>
            <w:color w:val="1F3F59"/>
            <w:sz w:val="20"/>
            <w:szCs w:val="20"/>
            <w:lang w:val="en-US"/>
          </w:rPr>
          <w:alias w:val="E-mail"/>
          <w:tag w:val="E.mail"/>
          <w:id w:val="1439873885"/>
          <w:placeholder>
            <w:docPart w:val="41B73E0333384DFBBFA8477A0234B5AA"/>
          </w:placeholder>
          <w:showingPlcHdr/>
          <w:text/>
        </w:sdtPr>
        <w:sdtEndPr/>
        <w:sdtContent>
          <w:r w:rsidR="0072150F" w:rsidRPr="00B434A8">
            <w:rPr>
              <w:rStyle w:val="PlaceholderText"/>
            </w:rPr>
            <w:t>Click or tap here to enter text.</w:t>
          </w:r>
        </w:sdtContent>
      </w:sdt>
    </w:p>
    <w:p w14:paraId="2DBFE30C" w14:textId="6B464ECE" w:rsidR="00780C42" w:rsidRPr="008D2F3D" w:rsidRDefault="00A37A4E" w:rsidP="00AC29E1">
      <w:pPr>
        <w:autoSpaceDE w:val="0"/>
        <w:autoSpaceDN w:val="0"/>
        <w:adjustRightInd w:val="0"/>
        <w:spacing w:after="0" w:line="240" w:lineRule="auto"/>
        <w:rPr>
          <w:rFonts w:ascii="Nunito" w:hAnsi="Nunito" w:cs="DejaVuSansCondensed"/>
          <w:i/>
          <w:iCs/>
          <w:color w:val="1F3F59"/>
          <w:sz w:val="20"/>
          <w:szCs w:val="20"/>
          <w:lang w:val="en-US"/>
        </w:rPr>
      </w:pPr>
      <w:r w:rsidRPr="00A37A4E">
        <w:rPr>
          <w:rFonts w:ascii="Nunito" w:hAnsi="Nunito" w:cs="DejaVuSansCondensed"/>
          <w:i/>
          <w:iCs/>
          <w:color w:val="1F3F59"/>
          <w:sz w:val="20"/>
          <w:szCs w:val="20"/>
          <w:lang w:val="en-US"/>
        </w:rPr>
        <w:t xml:space="preserve">Adresse </w:t>
      </w:r>
      <w:r>
        <w:rPr>
          <w:rFonts w:ascii="Nunito" w:hAnsi="Nunito" w:cs="DejaVuSansCondensed"/>
          <w:i/>
          <w:iCs/>
          <w:color w:val="1F3F59"/>
          <w:sz w:val="20"/>
          <w:szCs w:val="20"/>
          <w:lang w:val="en-US"/>
        </w:rPr>
        <w:t>E</w:t>
      </w:r>
      <w:r w:rsidRPr="00A37A4E">
        <w:rPr>
          <w:rFonts w:ascii="Nunito" w:hAnsi="Nunito" w:cs="DejaVuSansCondensed"/>
          <w:i/>
          <w:iCs/>
          <w:color w:val="1F3F59"/>
          <w:sz w:val="20"/>
          <w:szCs w:val="20"/>
          <w:lang w:val="en-US"/>
        </w:rPr>
        <w:t>-mail</w:t>
      </w:r>
    </w:p>
    <w:p w14:paraId="054BA493" w14:textId="77777777" w:rsidR="0072150F" w:rsidRPr="0072150F" w:rsidRDefault="0072150F" w:rsidP="00AC29E1">
      <w:pPr>
        <w:autoSpaceDE w:val="0"/>
        <w:autoSpaceDN w:val="0"/>
        <w:adjustRightInd w:val="0"/>
        <w:spacing w:after="0" w:line="240" w:lineRule="auto"/>
        <w:rPr>
          <w:rFonts w:ascii="Nunito" w:hAnsi="Nunito" w:cs="DejaVuSansCondensed"/>
          <w:i/>
          <w:iCs/>
          <w:color w:val="1F3F59"/>
          <w:sz w:val="20"/>
          <w:szCs w:val="20"/>
          <w:lang w:val="en-US"/>
        </w:rPr>
      </w:pPr>
    </w:p>
    <w:p w14:paraId="60117C83" w14:textId="517C4619" w:rsidR="00780C42" w:rsidRDefault="00780C42" w:rsidP="00AC29E1">
      <w:pPr>
        <w:autoSpaceDE w:val="0"/>
        <w:autoSpaceDN w:val="0"/>
        <w:adjustRightInd w:val="0"/>
        <w:spacing w:after="0" w:line="240" w:lineRule="auto"/>
        <w:rPr>
          <w:rFonts w:ascii="Nunito" w:hAnsi="Nunito" w:cs="DejaVuSansCondensed-Bold"/>
          <w:b/>
          <w:bCs/>
          <w:color w:val="1F3F59"/>
          <w:lang w:val="en-US"/>
        </w:rPr>
      </w:pPr>
      <w:r w:rsidRPr="009B4CA3">
        <w:rPr>
          <w:rFonts w:ascii="Nunito" w:hAnsi="Nunito" w:cs="DejaVuSansCondensed-Bold"/>
          <w:b/>
          <w:bCs/>
          <w:color w:val="1F3F59"/>
          <w:lang w:val="en-US"/>
        </w:rPr>
        <w:t>Attestation of honor</w:t>
      </w:r>
    </w:p>
    <w:p w14:paraId="5DA6F7DB" w14:textId="0F318FBC" w:rsidR="00780C42" w:rsidRDefault="00AF3403" w:rsidP="00AC29E1">
      <w:pPr>
        <w:autoSpaceDE w:val="0"/>
        <w:autoSpaceDN w:val="0"/>
        <w:adjustRightInd w:val="0"/>
        <w:spacing w:after="0" w:line="240" w:lineRule="auto"/>
        <w:rPr>
          <w:rFonts w:ascii="Nunito" w:hAnsi="Nunito" w:cs="DejaVuSansCondensed-Bold"/>
          <w:b/>
          <w:bCs/>
          <w:color w:val="1F3F59"/>
          <w:lang w:val="en-US"/>
        </w:rPr>
      </w:pPr>
      <w:r w:rsidRPr="00AF3403">
        <w:rPr>
          <w:rFonts w:ascii="Nunito" w:hAnsi="Nunito" w:cs="DejaVuSansCondensed-Bold"/>
          <w:b/>
          <w:bCs/>
          <w:color w:val="1F3F59"/>
          <w:lang w:val="en-US"/>
        </w:rPr>
        <w:t>Attestation sur l'honneur</w:t>
      </w:r>
    </w:p>
    <w:p w14:paraId="7B63E547" w14:textId="77777777" w:rsidR="00AF3403" w:rsidRPr="00A3573B" w:rsidRDefault="00AF3403" w:rsidP="00AC29E1">
      <w:pPr>
        <w:autoSpaceDE w:val="0"/>
        <w:autoSpaceDN w:val="0"/>
        <w:adjustRightInd w:val="0"/>
        <w:spacing w:after="0" w:line="240" w:lineRule="auto"/>
        <w:rPr>
          <w:rFonts w:ascii="Nunito" w:hAnsi="Nunito" w:cs="DejaVuSansCondensed"/>
          <w:color w:val="1F3F59"/>
          <w:sz w:val="20"/>
          <w:szCs w:val="20"/>
          <w:lang w:val="en-US"/>
        </w:rPr>
      </w:pPr>
    </w:p>
    <w:p w14:paraId="368AB096" w14:textId="7126CBCB" w:rsidR="00780C42" w:rsidRDefault="00780C42" w:rsidP="00AC29E1">
      <w:pPr>
        <w:autoSpaceDE w:val="0"/>
        <w:autoSpaceDN w:val="0"/>
        <w:adjustRightInd w:val="0"/>
        <w:spacing w:after="0" w:line="240" w:lineRule="auto"/>
        <w:jc w:val="both"/>
        <w:rPr>
          <w:rFonts w:ascii="Nunito" w:hAnsi="Nunito" w:cs="DejaVuSansCondensed"/>
          <w:color w:val="1F3F59"/>
          <w:sz w:val="20"/>
          <w:szCs w:val="20"/>
          <w:lang w:val="en-US"/>
        </w:rPr>
      </w:pPr>
      <w:r w:rsidRPr="00A3573B">
        <w:rPr>
          <w:rFonts w:ascii="Nunito" w:hAnsi="Nunito" w:cs="DejaVuSansCondensed"/>
          <w:color w:val="1F3F59"/>
          <w:sz w:val="20"/>
          <w:szCs w:val="20"/>
          <w:lang w:val="en-US"/>
        </w:rPr>
        <w:t>I, the undersigned</w:t>
      </w:r>
      <w:r w:rsidR="00881CFA">
        <w:rPr>
          <w:rFonts w:ascii="Nunito" w:hAnsi="Nunito" w:cs="DejaVuSansCondensed"/>
          <w:color w:val="1F3F59"/>
          <w:sz w:val="20"/>
          <w:szCs w:val="20"/>
          <w:lang w:val="en-US"/>
        </w:rPr>
        <w:t xml:space="preserve"> </w:t>
      </w:r>
      <w:sdt>
        <w:sdtPr>
          <w:rPr>
            <w:rFonts w:ascii="Nunito" w:hAnsi="Nunito" w:cs="DejaVuSansCondensed"/>
            <w:color w:val="1F3F59"/>
            <w:sz w:val="20"/>
            <w:szCs w:val="20"/>
            <w:lang w:val="en-US"/>
          </w:rPr>
          <w:alias w:val="Name surname"/>
          <w:id w:val="-347878259"/>
          <w:placeholder>
            <w:docPart w:val="E8C2B377420A4694BEFA225C2F7984B6"/>
          </w:placeholder>
          <w:showingPlcHdr/>
          <w:text/>
        </w:sdtPr>
        <w:sdtEndPr/>
        <w:sdtContent>
          <w:r w:rsidR="00881CFA" w:rsidRPr="006A377E">
            <w:rPr>
              <w:rStyle w:val="PlaceholderText"/>
              <w:lang w:val="en-GB"/>
            </w:rPr>
            <w:t>Click or tap here to enter text.</w:t>
          </w:r>
        </w:sdtContent>
      </w:sdt>
      <w:r w:rsidR="001319FB">
        <w:rPr>
          <w:rFonts w:ascii="Nunito" w:hAnsi="Nunito" w:cs="DejaVuSansCondensed"/>
          <w:color w:val="1F3F59"/>
          <w:sz w:val="20"/>
          <w:szCs w:val="20"/>
          <w:lang w:val="en-US"/>
        </w:rPr>
        <w:t xml:space="preserve"> ,</w:t>
      </w:r>
      <w:r w:rsidR="00A86784">
        <w:rPr>
          <w:rFonts w:ascii="Nunito" w:hAnsi="Nunito" w:cs="DejaVuSansCondensed"/>
          <w:color w:val="1F3F59"/>
          <w:sz w:val="20"/>
          <w:szCs w:val="20"/>
          <w:lang w:val="en-US"/>
        </w:rPr>
        <w:t xml:space="preserve"> was born on</w:t>
      </w:r>
      <w:r w:rsidR="001319FB">
        <w:rPr>
          <w:rFonts w:ascii="Nunito" w:hAnsi="Nunito" w:cs="DejaVuSansCondensed"/>
          <w:color w:val="1F3F59"/>
          <w:sz w:val="20"/>
          <w:szCs w:val="20"/>
          <w:lang w:val="en-US"/>
        </w:rPr>
        <w:t xml:space="preserve"> </w:t>
      </w:r>
      <w:sdt>
        <w:sdtPr>
          <w:rPr>
            <w:rFonts w:ascii="Nunito" w:hAnsi="Nunito" w:cs="DejaVuSansCondensed"/>
            <w:color w:val="1F3F59"/>
            <w:sz w:val="20"/>
            <w:szCs w:val="20"/>
            <w:lang w:val="en-US"/>
          </w:rPr>
          <w:alias w:val="Date of birth"/>
          <w:tag w:val="Date of birth"/>
          <w:id w:val="1699655028"/>
          <w:placeholder>
            <w:docPart w:val="6D83CDFEDC1943189B3E87948B2EF2C3"/>
          </w:placeholder>
          <w:showingPlcHdr/>
          <w:date w:fullDate="1963-12-31T00:00:00Z">
            <w:dateFormat w:val="MMMM d, yyyy"/>
            <w:lid w:val="en-US"/>
            <w:storeMappedDataAs w:val="dateTime"/>
            <w:calendar w:val="gregorian"/>
          </w:date>
        </w:sdtPr>
        <w:sdtEndPr/>
        <w:sdtContent>
          <w:r w:rsidR="00D81702" w:rsidRPr="006A377E">
            <w:rPr>
              <w:rStyle w:val="PlaceholderText"/>
              <w:lang w:val="en-GB"/>
            </w:rPr>
            <w:t>Click or tap to enter a date.</w:t>
          </w:r>
        </w:sdtContent>
      </w:sdt>
      <w:r w:rsidR="0073245B" w:rsidRPr="00A3573B">
        <w:rPr>
          <w:rFonts w:ascii="Nunito" w:hAnsi="Nunito" w:cs="DejaVuSansCondensed"/>
          <w:color w:val="1F3F59"/>
          <w:sz w:val="20"/>
          <w:szCs w:val="20"/>
          <w:lang w:val="en-US"/>
        </w:rPr>
        <w:t xml:space="preserve"> </w:t>
      </w:r>
      <w:r w:rsidRPr="00A3573B">
        <w:rPr>
          <w:rFonts w:ascii="Nunito" w:hAnsi="Nunito" w:cs="DejaVuSansCondensed"/>
          <w:color w:val="1F3F59"/>
          <w:sz w:val="20"/>
          <w:szCs w:val="20"/>
          <w:lang w:val="en-US"/>
        </w:rPr>
        <w:t xml:space="preserve">in </w:t>
      </w:r>
      <w:sdt>
        <w:sdtPr>
          <w:rPr>
            <w:rFonts w:ascii="Nunito" w:hAnsi="Nunito" w:cs="DejaVuSansCondensed"/>
            <w:color w:val="1F3F59"/>
            <w:sz w:val="20"/>
            <w:szCs w:val="20"/>
            <w:lang w:val="en-US"/>
          </w:rPr>
          <w:alias w:val="Place of birth"/>
          <w:tag w:val="Place of birth"/>
          <w:id w:val="1128284147"/>
          <w:placeholder>
            <w:docPart w:val="252C5B3DC542484AA9EFFB06E3E87480"/>
          </w:placeholder>
          <w:showingPlcHdr/>
          <w:text/>
        </w:sdtPr>
        <w:sdtEndPr/>
        <w:sdtContent>
          <w:r w:rsidR="00251AC5" w:rsidRPr="006A377E">
            <w:rPr>
              <w:rStyle w:val="PlaceholderText"/>
              <w:lang w:val="en-GB"/>
            </w:rPr>
            <w:t>Click or tap here to enter text.</w:t>
          </w:r>
        </w:sdtContent>
      </w:sdt>
      <w:r w:rsidR="00EF0F27" w:rsidRPr="00A3573B">
        <w:rPr>
          <w:rFonts w:ascii="Nunito" w:hAnsi="Nunito" w:cs="DejaVuSansCondensed"/>
          <w:color w:val="1F3F59"/>
          <w:sz w:val="20"/>
          <w:szCs w:val="20"/>
          <w:lang w:val="en-US"/>
        </w:rPr>
        <w:t xml:space="preserve"> </w:t>
      </w:r>
      <w:r w:rsidRPr="00A3573B">
        <w:rPr>
          <w:rFonts w:ascii="Nunito" w:hAnsi="Nunito" w:cs="DejaVuSansCondensed"/>
          <w:color w:val="1F3F59"/>
          <w:sz w:val="20"/>
          <w:szCs w:val="20"/>
          <w:lang w:val="en-US"/>
        </w:rPr>
        <w:t xml:space="preserve">certify on my honor that: </w:t>
      </w:r>
      <w:sdt>
        <w:sdtPr>
          <w:rPr>
            <w:rFonts w:ascii="Nunito" w:hAnsi="Nunito" w:cs="DejaVuSansCondensed"/>
            <w:color w:val="1F3F59"/>
            <w:sz w:val="20"/>
            <w:szCs w:val="20"/>
            <w:lang w:val="en-US"/>
          </w:rPr>
          <w:alias w:val="Blocked account beneficiary"/>
          <w:tag w:val="Blocked account beneficiary"/>
          <w:id w:val="-1220667188"/>
          <w:placeholder>
            <w:docPart w:val="935AEED0BC95475EBCA1345EE74F2E03"/>
          </w:placeholder>
          <w:showingPlcHdr/>
          <w:text/>
        </w:sdtPr>
        <w:sdtEndPr/>
        <w:sdtContent>
          <w:r w:rsidR="00A86784" w:rsidRPr="00FA249A">
            <w:rPr>
              <w:rStyle w:val="PlaceholderText"/>
              <w:lang w:val="en-GB"/>
            </w:rPr>
            <w:t>Click or tap here to enter text.</w:t>
          </w:r>
        </w:sdtContent>
      </w:sdt>
      <w:r w:rsidR="00383C93" w:rsidRPr="00A3573B">
        <w:rPr>
          <w:rFonts w:ascii="Nunito" w:hAnsi="Nunito" w:cs="DejaVuSansCondensed"/>
          <w:color w:val="1F3F59"/>
          <w:sz w:val="20"/>
          <w:szCs w:val="20"/>
          <w:lang w:val="en-US"/>
        </w:rPr>
        <w:t xml:space="preserve"> </w:t>
      </w:r>
      <w:r w:rsidRPr="00A3573B">
        <w:rPr>
          <w:rFonts w:ascii="Nunito" w:hAnsi="Nunito" w:cs="DejaVuSansCondensed"/>
          <w:color w:val="1F3F59"/>
          <w:sz w:val="20"/>
          <w:szCs w:val="20"/>
          <w:lang w:val="en-US"/>
        </w:rPr>
        <w:t xml:space="preserve">is </w:t>
      </w:r>
      <w:sdt>
        <w:sdtPr>
          <w:rPr>
            <w:rFonts w:ascii="Nunito" w:hAnsi="Nunito" w:cs="DejaVuSansCondensed"/>
            <w:color w:val="1F3F59"/>
            <w:sz w:val="20"/>
            <w:szCs w:val="20"/>
            <w:lang w:val="en-US"/>
          </w:rPr>
          <w:alias w:val="Relationship"/>
          <w:tag w:val="Relationship"/>
          <w:id w:val="670768028"/>
          <w:placeholder>
            <w:docPart w:val="FCF5556D002D46B3ACF750A91CEE9B0D"/>
          </w:placeholder>
          <w:showingPlcHdr/>
          <w:dropDownList>
            <w:listItem w:value="Choose an item."/>
            <w:listItem w:displayText="my daughter" w:value="my daughter"/>
            <w:listItem w:displayText="my son" w:value="my son"/>
            <w:listItem w:displayText="my sister" w:value="my sister"/>
            <w:listItem w:displayText="my brother" w:value="my brother"/>
            <w:listItem w:displayText="my cousin" w:value="my cousin"/>
            <w:listItem w:displayText="my niece" w:value="my niece"/>
            <w:listItem w:displayText="my nephew" w:value="my nephew"/>
            <w:listItem w:displayText="my grandchild" w:value="my grandchild"/>
            <w:listItem w:displayText="my great niece" w:value="my great niece"/>
            <w:listItem w:displayText="my great nephew" w:value="my great nephew"/>
          </w:dropDownList>
        </w:sdtPr>
        <w:sdtEndPr/>
        <w:sdtContent>
          <w:r w:rsidR="00881CFA" w:rsidRPr="006A377E">
            <w:rPr>
              <w:rStyle w:val="PlaceholderText"/>
              <w:lang w:val="en-GB"/>
            </w:rPr>
            <w:t>Choose an item.</w:t>
          </w:r>
        </w:sdtContent>
      </w:sdt>
      <w:r w:rsidRPr="00A3573B">
        <w:rPr>
          <w:rFonts w:ascii="Nunito" w:hAnsi="Nunito" w:cs="DejaVuSansCondensed"/>
          <w:color w:val="1F3F59"/>
          <w:sz w:val="20"/>
          <w:szCs w:val="20"/>
          <w:lang w:val="en-US"/>
        </w:rPr>
        <w:t xml:space="preserve"> and that the purpose of the</w:t>
      </w:r>
      <w:r w:rsidR="002A1854" w:rsidRPr="00A3573B">
        <w:rPr>
          <w:rFonts w:ascii="Nunito" w:hAnsi="Nunito" w:cs="DejaVuSansCondensed"/>
          <w:color w:val="1F3F59"/>
          <w:sz w:val="20"/>
          <w:szCs w:val="20"/>
          <w:lang w:val="en-US"/>
        </w:rPr>
        <w:t xml:space="preserve"> </w:t>
      </w:r>
      <w:r w:rsidRPr="00A3573B">
        <w:rPr>
          <w:rFonts w:ascii="Nunito" w:hAnsi="Nunito" w:cs="DejaVuSansCondensed"/>
          <w:color w:val="1F3F59"/>
          <w:sz w:val="20"/>
          <w:szCs w:val="20"/>
          <w:lang w:val="en-US"/>
        </w:rPr>
        <w:t>transaction is strictly limited to a study purpose.</w:t>
      </w:r>
    </w:p>
    <w:p w14:paraId="0A6EAC07" w14:textId="2C57CFB6" w:rsidR="00F5241A" w:rsidRPr="00FA249A" w:rsidRDefault="00F5241A" w:rsidP="00AC29E1">
      <w:pPr>
        <w:autoSpaceDE w:val="0"/>
        <w:autoSpaceDN w:val="0"/>
        <w:adjustRightInd w:val="0"/>
        <w:spacing w:after="0" w:line="240" w:lineRule="auto"/>
        <w:jc w:val="both"/>
        <w:rPr>
          <w:rFonts w:ascii="Nunito" w:hAnsi="Nunito" w:cs="DejaVuSansCondensed"/>
          <w:color w:val="1F3F59"/>
          <w:sz w:val="20"/>
          <w:szCs w:val="20"/>
          <w:lang w:val="en-GB"/>
        </w:rPr>
      </w:pPr>
    </w:p>
    <w:p w14:paraId="1E84B9D4" w14:textId="4B96E2FA" w:rsidR="006C5535" w:rsidRPr="00731769" w:rsidRDefault="006C5535" w:rsidP="00000E55">
      <w:pPr>
        <w:autoSpaceDE w:val="0"/>
        <w:autoSpaceDN w:val="0"/>
        <w:adjustRightInd w:val="0"/>
        <w:spacing w:after="0" w:line="240" w:lineRule="auto"/>
        <w:jc w:val="both"/>
        <w:rPr>
          <w:rFonts w:ascii="Nunito" w:hAnsi="Nunito" w:cs="DejaVuSansCondensed"/>
          <w:i/>
          <w:iCs/>
          <w:color w:val="1F3F59"/>
          <w:sz w:val="20"/>
          <w:szCs w:val="20"/>
          <w:lang w:val="fr-MA"/>
        </w:rPr>
      </w:pPr>
      <w:r w:rsidRPr="00731769">
        <w:rPr>
          <w:rFonts w:ascii="Nunito" w:hAnsi="Nunito" w:cs="DejaVuSansCondensed"/>
          <w:i/>
          <w:iCs/>
          <w:color w:val="1F3F59"/>
          <w:sz w:val="20"/>
          <w:szCs w:val="20"/>
          <w:lang w:val="en-GB"/>
        </w:rPr>
        <w:t xml:space="preserve">Je </w:t>
      </w:r>
      <w:proofErr w:type="spellStart"/>
      <w:r w:rsidRPr="00731769">
        <w:rPr>
          <w:rFonts w:ascii="Nunito" w:hAnsi="Nunito" w:cs="DejaVuSansCondensed"/>
          <w:i/>
          <w:iCs/>
          <w:color w:val="1F3F59"/>
          <w:sz w:val="20"/>
          <w:szCs w:val="20"/>
          <w:lang w:val="en-GB"/>
        </w:rPr>
        <w:t>soussigné</w:t>
      </w:r>
      <w:proofErr w:type="spellEnd"/>
      <w:r w:rsidRPr="00731769">
        <w:rPr>
          <w:rFonts w:ascii="Nunito" w:hAnsi="Nunito" w:cs="DejaVuSansCondensed"/>
          <w:i/>
          <w:iCs/>
          <w:color w:val="1F3F59"/>
          <w:sz w:val="20"/>
          <w:szCs w:val="20"/>
          <w:lang w:val="en-GB"/>
        </w:rPr>
        <w:t>(e)</w:t>
      </w:r>
      <w:r w:rsidR="00E50275" w:rsidRPr="00731769">
        <w:rPr>
          <w:rFonts w:ascii="Nunito" w:hAnsi="Nunito" w:cs="DejaVuSansCondensed"/>
          <w:i/>
          <w:iCs/>
          <w:color w:val="1F3F59"/>
          <w:sz w:val="20"/>
          <w:szCs w:val="20"/>
          <w:lang w:val="en-GB"/>
        </w:rPr>
        <w:t xml:space="preserve"> </w:t>
      </w:r>
      <w:sdt>
        <w:sdtPr>
          <w:rPr>
            <w:rFonts w:ascii="Nunito" w:hAnsi="Nunito" w:cs="DejaVuSansCondensed"/>
            <w:i/>
            <w:iCs/>
            <w:color w:val="1F3F59"/>
            <w:sz w:val="20"/>
            <w:szCs w:val="20"/>
            <w:lang w:val="en-US"/>
          </w:rPr>
          <w:alias w:val="Nom complet"/>
          <w:tag w:val="Nom complet"/>
          <w:id w:val="-90083139"/>
          <w:placeholder>
            <w:docPart w:val="1094802BDC0A4638AED07678A780039B"/>
          </w:placeholder>
          <w:showingPlcHdr/>
          <w:text/>
        </w:sdtPr>
        <w:sdtEndPr/>
        <w:sdtContent>
          <w:r w:rsidR="005F07FD" w:rsidRPr="00731769">
            <w:rPr>
              <w:rStyle w:val="PlaceholderText"/>
              <w:i/>
              <w:iCs/>
              <w:lang w:val="en-GB"/>
            </w:rPr>
            <w:t>Click or tap here to enter text.</w:t>
          </w:r>
        </w:sdtContent>
      </w:sdt>
      <w:r w:rsidR="00FA249A">
        <w:rPr>
          <w:rFonts w:ascii="Nunito" w:hAnsi="Nunito" w:cs="DejaVuSansCondensed"/>
          <w:i/>
          <w:iCs/>
          <w:color w:val="1F3F59"/>
          <w:sz w:val="20"/>
          <w:szCs w:val="20"/>
          <w:lang w:val="en-US"/>
        </w:rPr>
        <w:t xml:space="preserve"> </w:t>
      </w:r>
      <w:r w:rsidR="00FA249A" w:rsidRPr="008D2F3D">
        <w:rPr>
          <w:rFonts w:ascii="Nunito" w:hAnsi="Nunito" w:cs="DejaVuSansCondensed"/>
          <w:i/>
          <w:iCs/>
          <w:color w:val="1F3F59"/>
          <w:sz w:val="20"/>
          <w:szCs w:val="20"/>
          <w:lang w:val="en-US"/>
        </w:rPr>
        <w:t>-</w:t>
      </w:r>
      <w:r w:rsidRPr="00731769">
        <w:rPr>
          <w:rFonts w:ascii="Nunito" w:hAnsi="Nunito" w:cs="DejaVuSansCondensed"/>
          <w:i/>
          <w:iCs/>
          <w:color w:val="1F3F59"/>
          <w:sz w:val="20"/>
          <w:szCs w:val="20"/>
          <w:lang w:val="en-GB"/>
        </w:rPr>
        <w:t xml:space="preserve"> né(e) le</w:t>
      </w:r>
      <w:r w:rsidR="00E50275" w:rsidRPr="00731769">
        <w:rPr>
          <w:rFonts w:ascii="Nunito" w:hAnsi="Nunito" w:cs="DejaVuSansCondensed"/>
          <w:i/>
          <w:iCs/>
          <w:color w:val="1F3F59"/>
          <w:sz w:val="20"/>
          <w:szCs w:val="20"/>
          <w:lang w:val="en-US"/>
        </w:rPr>
        <w:t xml:space="preserve"> </w:t>
      </w:r>
      <w:sdt>
        <w:sdtPr>
          <w:rPr>
            <w:rFonts w:ascii="Nunito" w:hAnsi="Nunito" w:cs="DejaVuSansCondensed"/>
            <w:i/>
            <w:iCs/>
            <w:color w:val="1F3F59"/>
            <w:sz w:val="20"/>
            <w:szCs w:val="20"/>
            <w:lang w:val="en-US"/>
          </w:rPr>
          <w:alias w:val="Date de naissance"/>
          <w:tag w:val="Date de naissance"/>
          <w:id w:val="-448855822"/>
          <w:placeholder>
            <w:docPart w:val="D7B4AEEA4E4B450B98270D9E9ADC6BB0"/>
          </w:placeholder>
          <w:showingPlcHdr/>
          <w:date w:fullDate="1995-11-12T00:00:00Z">
            <w:dateFormat w:val="d MMMM yyyy"/>
            <w:lid w:val="fr-FR"/>
            <w:storeMappedDataAs w:val="dateTime"/>
            <w:calendar w:val="gregorian"/>
          </w:date>
        </w:sdtPr>
        <w:sdtEndPr/>
        <w:sdtContent>
          <w:r w:rsidR="00DA3587" w:rsidRPr="006A377E">
            <w:rPr>
              <w:rStyle w:val="PlaceholderText"/>
              <w:lang w:val="en-GB"/>
            </w:rPr>
            <w:t>Click or tap to enter a date.</w:t>
          </w:r>
        </w:sdtContent>
      </w:sdt>
      <w:r w:rsidRPr="00731769">
        <w:rPr>
          <w:rFonts w:ascii="Nunito" w:hAnsi="Nunito" w:cs="DejaVuSansCondensed"/>
          <w:i/>
          <w:iCs/>
          <w:color w:val="1F3F59"/>
          <w:sz w:val="20"/>
          <w:szCs w:val="20"/>
          <w:lang w:val="en-GB"/>
        </w:rPr>
        <w:t xml:space="preserve"> à </w:t>
      </w:r>
      <w:sdt>
        <w:sdtPr>
          <w:rPr>
            <w:rFonts w:ascii="Nunito" w:hAnsi="Nunito" w:cs="DejaVuSansCondensed"/>
            <w:i/>
            <w:iCs/>
            <w:color w:val="1F3F59"/>
            <w:sz w:val="20"/>
            <w:szCs w:val="20"/>
            <w:lang w:val="en-US"/>
          </w:rPr>
          <w:alias w:val="Lieu de naissance"/>
          <w:tag w:val="Lieu de naissance"/>
          <w:id w:val="1940943269"/>
          <w:placeholder>
            <w:docPart w:val="7724F1E955CB4F80BD7E803B47191E8F"/>
          </w:placeholder>
          <w:showingPlcHdr/>
          <w:text/>
        </w:sdtPr>
        <w:sdtEndPr/>
        <w:sdtContent>
          <w:r w:rsidR="00E50275" w:rsidRPr="00731769">
            <w:rPr>
              <w:rStyle w:val="PlaceholderText"/>
              <w:i/>
              <w:iCs/>
              <w:lang w:val="en-GB"/>
            </w:rPr>
            <w:t>Click or tap here to enter text.</w:t>
          </w:r>
        </w:sdtContent>
      </w:sdt>
      <w:r w:rsidR="00E50275" w:rsidRPr="00731769">
        <w:rPr>
          <w:rFonts w:ascii="Nunito" w:hAnsi="Nunito" w:cs="DejaVuSansCondensed"/>
          <w:i/>
          <w:iCs/>
          <w:color w:val="1F3F59"/>
          <w:sz w:val="20"/>
          <w:szCs w:val="20"/>
          <w:lang w:val="en-GB"/>
        </w:rPr>
        <w:t xml:space="preserve"> </w:t>
      </w:r>
      <w:proofErr w:type="spellStart"/>
      <w:r w:rsidRPr="00731769">
        <w:rPr>
          <w:rFonts w:ascii="Nunito" w:hAnsi="Nunito" w:cs="DejaVuSansCondensed"/>
          <w:i/>
          <w:iCs/>
          <w:color w:val="1F3F59"/>
          <w:sz w:val="20"/>
          <w:szCs w:val="20"/>
          <w:lang w:val="en-GB"/>
        </w:rPr>
        <w:t>atteste</w:t>
      </w:r>
      <w:proofErr w:type="spellEnd"/>
      <w:r w:rsidRPr="00731769">
        <w:rPr>
          <w:rFonts w:ascii="Nunito" w:hAnsi="Nunito" w:cs="DejaVuSansCondensed"/>
          <w:i/>
          <w:iCs/>
          <w:color w:val="1F3F59"/>
          <w:sz w:val="20"/>
          <w:szCs w:val="20"/>
          <w:lang w:val="en-GB"/>
        </w:rPr>
        <w:t xml:space="preserve"> sur </w:t>
      </w:r>
      <w:proofErr w:type="spellStart"/>
      <w:r w:rsidRPr="00731769">
        <w:rPr>
          <w:rFonts w:ascii="Nunito" w:hAnsi="Nunito" w:cs="DejaVuSansCondensed"/>
          <w:i/>
          <w:iCs/>
          <w:color w:val="1F3F59"/>
          <w:sz w:val="20"/>
          <w:szCs w:val="20"/>
          <w:lang w:val="en-GB"/>
        </w:rPr>
        <w:t>l'honneur</w:t>
      </w:r>
      <w:proofErr w:type="spellEnd"/>
      <w:r w:rsidRPr="00731769">
        <w:rPr>
          <w:rFonts w:ascii="Nunito" w:hAnsi="Nunito" w:cs="DejaVuSansCondensed"/>
          <w:i/>
          <w:iCs/>
          <w:color w:val="1F3F59"/>
          <w:sz w:val="20"/>
          <w:szCs w:val="20"/>
          <w:lang w:val="en-GB"/>
        </w:rPr>
        <w:t xml:space="preserve"> que</w:t>
      </w:r>
      <w:r w:rsidR="00B66C0F" w:rsidRPr="00731769">
        <w:rPr>
          <w:rFonts w:ascii="Nunito" w:hAnsi="Nunito" w:cs="DejaVuSansCondensed"/>
          <w:i/>
          <w:iCs/>
          <w:color w:val="1F3F59"/>
          <w:sz w:val="20"/>
          <w:szCs w:val="20"/>
          <w:lang w:val="en-GB"/>
        </w:rPr>
        <w:t xml:space="preserve">: </w:t>
      </w:r>
      <w:sdt>
        <w:sdtPr>
          <w:rPr>
            <w:rFonts w:ascii="Nunito" w:hAnsi="Nunito" w:cs="DejaVuSansCondensed"/>
            <w:i/>
            <w:iCs/>
            <w:color w:val="1F3F59"/>
            <w:sz w:val="20"/>
            <w:szCs w:val="20"/>
            <w:lang w:val="en-US"/>
          </w:rPr>
          <w:alias w:val="Bénéficiaire du compte bloqué"/>
          <w:tag w:val="Bénéficiaire du compte bloqué"/>
          <w:id w:val="1280145161"/>
          <w:placeholder>
            <w:docPart w:val="CB385553F2344F8CB3712AB714A2EA64"/>
          </w:placeholder>
          <w:showingPlcHdr/>
          <w:text/>
        </w:sdtPr>
        <w:sdtEndPr/>
        <w:sdtContent>
          <w:r w:rsidR="00B66C0F" w:rsidRPr="00FA249A">
            <w:rPr>
              <w:rStyle w:val="PlaceholderText"/>
              <w:i/>
              <w:iCs/>
              <w:lang w:val="en-GB"/>
            </w:rPr>
            <w:t>Click or tap here to enter text.</w:t>
          </w:r>
        </w:sdtContent>
      </w:sdt>
      <w:r w:rsidR="006E483B" w:rsidRPr="00731769">
        <w:rPr>
          <w:rFonts w:ascii="Nunito" w:hAnsi="Nunito" w:cs="DejaVuSansCondensed"/>
          <w:i/>
          <w:iCs/>
          <w:color w:val="1F3F59"/>
          <w:sz w:val="20"/>
          <w:szCs w:val="20"/>
          <w:lang w:val="en-US"/>
        </w:rPr>
        <w:t xml:space="preserve"> </w:t>
      </w:r>
      <w:r w:rsidRPr="00731769">
        <w:rPr>
          <w:rFonts w:ascii="Nunito" w:hAnsi="Nunito" w:cs="DejaVuSansCondensed"/>
          <w:i/>
          <w:iCs/>
          <w:color w:val="1F3F59"/>
          <w:sz w:val="20"/>
          <w:szCs w:val="20"/>
        </w:rPr>
        <w:t>est</w:t>
      </w:r>
      <w:r w:rsidR="00B66C0F" w:rsidRPr="00731769">
        <w:rPr>
          <w:rFonts w:ascii="Nunito" w:hAnsi="Nunito" w:cs="DejaVuSansCondensed"/>
          <w:i/>
          <w:iCs/>
          <w:color w:val="1F3F59"/>
          <w:sz w:val="20"/>
          <w:szCs w:val="20"/>
        </w:rPr>
        <w:t xml:space="preserve"> </w:t>
      </w:r>
      <w:sdt>
        <w:sdtPr>
          <w:rPr>
            <w:rFonts w:ascii="Nunito" w:hAnsi="Nunito" w:cs="DejaVuSansCondensed"/>
            <w:i/>
            <w:iCs/>
            <w:color w:val="1F3F59"/>
            <w:sz w:val="20"/>
            <w:szCs w:val="20"/>
            <w:lang w:val="en-US"/>
          </w:rPr>
          <w:alias w:val="La relation"/>
          <w:tag w:val="La relation"/>
          <w:id w:val="-514843639"/>
          <w:placeholder>
            <w:docPart w:val="DB909EFE5848412CBA72A48866C24744"/>
          </w:placeholder>
          <w:showingPlcHdr/>
          <w:dropDownList>
            <w:listItem w:value="Choose an item."/>
            <w:listItem w:displayText="ma fille" w:value="ma fille"/>
            <w:listItem w:displayText="mon fils" w:value="mon fils"/>
            <w:listItem w:displayText="ma soeur" w:value="ma soeur"/>
            <w:listItem w:displayText="mon frère" w:value="mon frère"/>
            <w:listItem w:displayText="mon cousin" w:value="mon cousin"/>
            <w:listItem w:displayText="ma cousine" w:value="ma cousine"/>
            <w:listItem w:displayText="ma nièce" w:value="ma nièce"/>
            <w:listItem w:displayText="mon neveu" w:value="mon neveu"/>
            <w:listItem w:displayText="mon petit fils" w:value="mon petit fils"/>
            <w:listItem w:displayText="ma petite nièce" w:value="ma petite nièce"/>
            <w:listItem w:displayText="mon petit neveu" w:value="mon petit neveu"/>
          </w:dropDownList>
        </w:sdtPr>
        <w:sdtEndPr/>
        <w:sdtContent>
          <w:r w:rsidR="00B66C0F" w:rsidRPr="00731769">
            <w:rPr>
              <w:rStyle w:val="PlaceholderText"/>
              <w:i/>
              <w:iCs/>
            </w:rPr>
            <w:t>Choose an item.</w:t>
          </w:r>
        </w:sdtContent>
      </w:sdt>
      <w:r w:rsidR="006E483B" w:rsidRPr="00731769">
        <w:rPr>
          <w:rFonts w:ascii="Nunito" w:hAnsi="Nunito" w:cs="DejaVuSansCondensed"/>
          <w:i/>
          <w:iCs/>
          <w:color w:val="1F3F59"/>
          <w:sz w:val="20"/>
          <w:szCs w:val="20"/>
        </w:rPr>
        <w:t xml:space="preserve"> </w:t>
      </w:r>
      <w:r w:rsidRPr="00731769">
        <w:rPr>
          <w:rFonts w:ascii="Nunito" w:hAnsi="Nunito" w:cs="DejaVuSansCondensed"/>
          <w:i/>
          <w:iCs/>
          <w:color w:val="1F3F59"/>
          <w:sz w:val="20"/>
          <w:szCs w:val="20"/>
          <w:lang w:val="fr-MA"/>
        </w:rPr>
        <w:t>et que l'objet de la transaction est strictement limité à un but d'étude.</w:t>
      </w:r>
    </w:p>
    <w:p w14:paraId="44180D67" w14:textId="45A8C261" w:rsidR="00B76B06" w:rsidRDefault="00B76B06" w:rsidP="00AC29E1">
      <w:pPr>
        <w:autoSpaceDE w:val="0"/>
        <w:autoSpaceDN w:val="0"/>
        <w:adjustRightInd w:val="0"/>
        <w:spacing w:after="0" w:line="240" w:lineRule="auto"/>
        <w:jc w:val="both"/>
        <w:rPr>
          <w:rFonts w:ascii="Nunito" w:hAnsi="Nunito" w:cs="DejaVuSansCondensed"/>
          <w:color w:val="1F3F59"/>
          <w:sz w:val="20"/>
          <w:szCs w:val="20"/>
        </w:rPr>
      </w:pPr>
    </w:p>
    <w:p w14:paraId="7635DAAD" w14:textId="77777777" w:rsidR="00FA249A" w:rsidRPr="006C5535" w:rsidRDefault="00FA249A" w:rsidP="00AC29E1">
      <w:pPr>
        <w:autoSpaceDE w:val="0"/>
        <w:autoSpaceDN w:val="0"/>
        <w:adjustRightInd w:val="0"/>
        <w:spacing w:after="0" w:line="240" w:lineRule="auto"/>
        <w:jc w:val="both"/>
        <w:rPr>
          <w:rFonts w:ascii="Nunito" w:hAnsi="Nunito" w:cs="DejaVuSansCondensed"/>
          <w:color w:val="1F3F59"/>
          <w:sz w:val="20"/>
          <w:szCs w:val="20"/>
        </w:rPr>
      </w:pPr>
    </w:p>
    <w:p w14:paraId="4A60FA7E" w14:textId="2290E842" w:rsidR="001D01A3" w:rsidRDefault="00780C42" w:rsidP="00AC29E1">
      <w:pPr>
        <w:autoSpaceDE w:val="0"/>
        <w:autoSpaceDN w:val="0"/>
        <w:adjustRightInd w:val="0"/>
        <w:spacing w:after="0" w:line="240" w:lineRule="auto"/>
        <w:jc w:val="both"/>
        <w:rPr>
          <w:rFonts w:ascii="Nunito" w:hAnsi="Nunito" w:cs="DejaVuSansCondensed"/>
          <w:color w:val="1F3F59"/>
          <w:sz w:val="20"/>
          <w:szCs w:val="20"/>
          <w:lang w:val="en-US"/>
        </w:rPr>
      </w:pPr>
      <w:r w:rsidRPr="00A3573B">
        <w:rPr>
          <w:rFonts w:ascii="Nunito" w:hAnsi="Nunito" w:cs="DejaVuSansCondensed"/>
          <w:color w:val="1F3F59"/>
          <w:sz w:val="20"/>
          <w:szCs w:val="20"/>
          <w:lang w:val="en-US"/>
        </w:rPr>
        <w:t xml:space="preserve">Name of the account holder: </w:t>
      </w:r>
      <w:sdt>
        <w:sdtPr>
          <w:rPr>
            <w:rFonts w:ascii="Nunito" w:hAnsi="Nunito" w:cs="DejaVuSansCondensed"/>
            <w:color w:val="1F3F59"/>
            <w:sz w:val="20"/>
            <w:szCs w:val="20"/>
            <w:lang w:val="en-US"/>
          </w:rPr>
          <w:alias w:val="Payer account name"/>
          <w:tag w:val="Your name and surname"/>
          <w:id w:val="-266011902"/>
          <w:placeholder>
            <w:docPart w:val="CDC86A09BBB34287B82D2237A119A2EC"/>
          </w:placeholder>
          <w:showingPlcHdr/>
          <w:text/>
        </w:sdtPr>
        <w:sdtEndPr/>
        <w:sdtContent>
          <w:r w:rsidR="004B08BD" w:rsidRPr="006A377E">
            <w:rPr>
              <w:rStyle w:val="PlaceholderText"/>
              <w:lang w:val="en-GB"/>
            </w:rPr>
            <w:t>Click or tap here to enter text.</w:t>
          </w:r>
        </w:sdtContent>
      </w:sdt>
    </w:p>
    <w:p w14:paraId="3C9536F9" w14:textId="0D4A6E9F" w:rsidR="006E483B" w:rsidRPr="00C35D56" w:rsidRDefault="006E483B" w:rsidP="527C439F">
      <w:pPr>
        <w:autoSpaceDE w:val="0"/>
        <w:autoSpaceDN w:val="0"/>
        <w:adjustRightInd w:val="0"/>
        <w:spacing w:after="0" w:line="240" w:lineRule="auto"/>
        <w:jc w:val="both"/>
        <w:rPr>
          <w:rFonts w:ascii="DejaVuSansCondensed" w:hAnsi="DejaVuSansCondensed" w:cs="DejaVuSansCondensed"/>
          <w:i/>
          <w:iCs/>
          <w:color w:val="1F3F59"/>
          <w:sz w:val="20"/>
          <w:szCs w:val="20"/>
          <w:lang w:val="en-US"/>
        </w:rPr>
      </w:pPr>
      <w:r w:rsidRPr="527C439F">
        <w:rPr>
          <w:rFonts w:ascii="Nunito" w:hAnsi="Nunito" w:cs="DejaVuSansCondensed"/>
          <w:i/>
          <w:iCs/>
          <w:color w:val="1F3F59"/>
          <w:sz w:val="20"/>
          <w:szCs w:val="20"/>
          <w:lang w:val="en-US"/>
        </w:rPr>
        <w:t xml:space="preserve">Nom du </w:t>
      </w:r>
      <w:proofErr w:type="spellStart"/>
      <w:r w:rsidRPr="527C439F">
        <w:rPr>
          <w:rFonts w:ascii="Nunito" w:hAnsi="Nunito" w:cs="DejaVuSansCondensed"/>
          <w:i/>
          <w:iCs/>
          <w:color w:val="1F3F59"/>
          <w:sz w:val="20"/>
          <w:szCs w:val="20"/>
          <w:lang w:val="en-US"/>
        </w:rPr>
        <w:t>titulaire</w:t>
      </w:r>
      <w:proofErr w:type="spellEnd"/>
      <w:r w:rsidRPr="527C439F">
        <w:rPr>
          <w:rFonts w:ascii="Nunito" w:hAnsi="Nunito" w:cs="DejaVuSansCondensed"/>
          <w:i/>
          <w:iCs/>
          <w:color w:val="1F3F59"/>
          <w:sz w:val="20"/>
          <w:szCs w:val="20"/>
          <w:lang w:val="en-US"/>
        </w:rPr>
        <w:t xml:space="preserve"> du </w:t>
      </w:r>
      <w:proofErr w:type="spellStart"/>
      <w:r w:rsidRPr="527C439F">
        <w:rPr>
          <w:rFonts w:ascii="Nunito" w:hAnsi="Nunito" w:cs="DejaVuSansCondensed"/>
          <w:i/>
          <w:iCs/>
          <w:color w:val="1F3F59"/>
          <w:sz w:val="20"/>
          <w:szCs w:val="20"/>
          <w:lang w:val="en-US"/>
        </w:rPr>
        <w:t>compte</w:t>
      </w:r>
      <w:proofErr w:type="spellEnd"/>
    </w:p>
    <w:p w14:paraId="7585A12D" w14:textId="3CA94D49" w:rsidR="527C439F" w:rsidRDefault="527C439F" w:rsidP="527C439F">
      <w:pPr>
        <w:spacing w:after="0" w:line="240" w:lineRule="auto"/>
        <w:jc w:val="both"/>
        <w:rPr>
          <w:rFonts w:ascii="Nunito" w:hAnsi="Nunito" w:cs="DejaVuSansCondensed"/>
          <w:i/>
          <w:iCs/>
          <w:color w:val="1F3F59"/>
          <w:sz w:val="20"/>
          <w:szCs w:val="20"/>
          <w:lang w:val="en-US"/>
        </w:rPr>
      </w:pPr>
    </w:p>
    <w:p w14:paraId="6381CEFF" w14:textId="77777777" w:rsidR="004B08BD" w:rsidRPr="00C35D56" w:rsidRDefault="004B08BD" w:rsidP="00AC29E1">
      <w:pPr>
        <w:autoSpaceDE w:val="0"/>
        <w:autoSpaceDN w:val="0"/>
        <w:adjustRightInd w:val="0"/>
        <w:spacing w:after="0" w:line="240" w:lineRule="auto"/>
        <w:jc w:val="both"/>
        <w:rPr>
          <w:rFonts w:ascii="Nunito" w:hAnsi="Nunito" w:cs="DejaVuSansCondensed"/>
          <w:color w:val="1F3F59"/>
          <w:sz w:val="20"/>
          <w:szCs w:val="20"/>
          <w:lang w:val="en-US"/>
        </w:rPr>
      </w:pPr>
    </w:p>
    <w:p w14:paraId="6E5C6358" w14:textId="4565AB8F" w:rsidR="00780C42" w:rsidRDefault="00780C42" w:rsidP="00AC29E1">
      <w:pPr>
        <w:autoSpaceDE w:val="0"/>
        <w:autoSpaceDN w:val="0"/>
        <w:adjustRightInd w:val="0"/>
        <w:spacing w:after="0" w:line="240" w:lineRule="auto"/>
        <w:jc w:val="both"/>
        <w:rPr>
          <w:rFonts w:ascii="Nunito" w:hAnsi="Nunito" w:cs="DejaVuSansCondensed"/>
          <w:color w:val="1F3F59"/>
          <w:sz w:val="20"/>
          <w:szCs w:val="20"/>
          <w:lang w:val="en-US"/>
        </w:rPr>
      </w:pPr>
      <w:r w:rsidRPr="00A3573B">
        <w:rPr>
          <w:rFonts w:ascii="Nunito" w:hAnsi="Nunito" w:cs="DejaVuSansCondensed"/>
          <w:color w:val="1F3F59"/>
          <w:sz w:val="20"/>
          <w:szCs w:val="20"/>
          <w:lang w:val="en-US"/>
        </w:rPr>
        <w:t xml:space="preserve">Noted that if atypical behavior is identified on the payment account, </w:t>
      </w:r>
      <w:r w:rsidR="00AE2276" w:rsidRPr="00A3573B">
        <w:rPr>
          <w:rFonts w:ascii="Nunito" w:hAnsi="Nunito" w:cs="DejaVuSansCondensed"/>
          <w:color w:val="1F3F59"/>
          <w:sz w:val="20"/>
          <w:szCs w:val="20"/>
          <w:lang w:val="en-US"/>
        </w:rPr>
        <w:t xml:space="preserve">as EDUBAO’s partner </w:t>
      </w:r>
      <w:r w:rsidR="00AB6713" w:rsidRPr="00A3573B">
        <w:rPr>
          <w:rFonts w:ascii="Nunito" w:hAnsi="Nunito" w:cs="DejaVuSansCondensed"/>
          <w:color w:val="1F3F59"/>
          <w:sz w:val="20"/>
          <w:szCs w:val="20"/>
          <w:lang w:val="en-US"/>
        </w:rPr>
        <w:t xml:space="preserve">for </w:t>
      </w:r>
      <w:proofErr w:type="spellStart"/>
      <w:r w:rsidR="00AB6713" w:rsidRPr="00A3573B">
        <w:rPr>
          <w:rFonts w:ascii="Nunito" w:hAnsi="Nunito" w:cs="DejaVuSansCondensed"/>
          <w:color w:val="1F3F59"/>
          <w:sz w:val="20"/>
          <w:szCs w:val="20"/>
          <w:lang w:val="en-US"/>
        </w:rPr>
        <w:t>eKYC</w:t>
      </w:r>
      <w:proofErr w:type="spellEnd"/>
      <w:r w:rsidR="00AB6713" w:rsidRPr="00A3573B">
        <w:rPr>
          <w:rFonts w:ascii="Nunito" w:hAnsi="Nunito" w:cs="DejaVuSansCondensed"/>
          <w:color w:val="1F3F59"/>
          <w:sz w:val="20"/>
          <w:szCs w:val="20"/>
          <w:lang w:val="en-US"/>
        </w:rPr>
        <w:t xml:space="preserve"> (digital customer identity verification)</w:t>
      </w:r>
      <w:r w:rsidR="008C06E2" w:rsidRPr="00A3573B">
        <w:rPr>
          <w:rFonts w:ascii="Nunito" w:hAnsi="Nunito" w:cs="DejaVuSansCondensed"/>
          <w:color w:val="1F3F59"/>
          <w:sz w:val="20"/>
          <w:szCs w:val="20"/>
          <w:lang w:val="en-US"/>
        </w:rPr>
        <w:t xml:space="preserve">, </w:t>
      </w:r>
      <w:r w:rsidRPr="00A3573B">
        <w:rPr>
          <w:rFonts w:ascii="Nunito" w:hAnsi="Nunito" w:cs="DejaVuSansCondensed"/>
          <w:color w:val="1F3F59"/>
          <w:sz w:val="20"/>
          <w:szCs w:val="20"/>
          <w:lang w:val="en-US"/>
        </w:rPr>
        <w:t>Lemonway reserves the right to request additional information and documents and, in some cases, to close the account complying with regulatory requirements and general terms and conditions of use. This certificate is issued to serve the purpose it might be required.</w:t>
      </w:r>
    </w:p>
    <w:p w14:paraId="105B9AB3" w14:textId="254A91D5" w:rsidR="004F479D" w:rsidRPr="00FA249A" w:rsidRDefault="004F479D" w:rsidP="004B08BD">
      <w:pPr>
        <w:autoSpaceDE w:val="0"/>
        <w:autoSpaceDN w:val="0"/>
        <w:adjustRightInd w:val="0"/>
        <w:spacing w:after="0" w:line="240" w:lineRule="auto"/>
        <w:jc w:val="both"/>
        <w:rPr>
          <w:rFonts w:ascii="Nunito" w:hAnsi="Nunito" w:cs="DejaVuSansCondensed"/>
          <w:i/>
          <w:iCs/>
          <w:color w:val="1F3F59"/>
          <w:sz w:val="20"/>
          <w:szCs w:val="20"/>
          <w:lang w:val="en-GB"/>
        </w:rPr>
      </w:pPr>
    </w:p>
    <w:p w14:paraId="38C952D3" w14:textId="584D8D21" w:rsidR="004F479D" w:rsidRPr="00FA249A" w:rsidRDefault="004F479D" w:rsidP="004B08BD">
      <w:pPr>
        <w:autoSpaceDE w:val="0"/>
        <w:autoSpaceDN w:val="0"/>
        <w:adjustRightInd w:val="0"/>
        <w:spacing w:after="0" w:line="240" w:lineRule="auto"/>
        <w:jc w:val="both"/>
        <w:rPr>
          <w:rFonts w:ascii="Nunito" w:hAnsi="Nunito" w:cs="DejaVuSansCondensed"/>
          <w:i/>
          <w:iCs/>
          <w:color w:val="1F3F59"/>
          <w:sz w:val="20"/>
          <w:szCs w:val="20"/>
        </w:rPr>
      </w:pPr>
      <w:r w:rsidRPr="00FA249A">
        <w:rPr>
          <w:rFonts w:ascii="Nunito" w:hAnsi="Nunito" w:cs="DejaVuSansCondensed"/>
          <w:i/>
          <w:iCs/>
          <w:color w:val="1F3F59"/>
          <w:sz w:val="20"/>
          <w:szCs w:val="20"/>
        </w:rPr>
        <w:t>Notez que si un comportement atypique est identifié sur le compte de paiement, en tant que partenaire d'EDUBAO pour l'</w:t>
      </w:r>
      <w:proofErr w:type="spellStart"/>
      <w:r w:rsidRPr="00FA249A">
        <w:rPr>
          <w:rFonts w:ascii="Nunito" w:hAnsi="Nunito" w:cs="DejaVuSansCondensed"/>
          <w:i/>
          <w:iCs/>
          <w:color w:val="1F3F59"/>
          <w:sz w:val="20"/>
          <w:szCs w:val="20"/>
        </w:rPr>
        <w:t>eKYC</w:t>
      </w:r>
      <w:proofErr w:type="spellEnd"/>
      <w:r w:rsidRPr="00FA249A">
        <w:rPr>
          <w:rFonts w:ascii="Nunito" w:hAnsi="Nunito" w:cs="DejaVuSansCondensed"/>
          <w:i/>
          <w:iCs/>
          <w:color w:val="1F3F59"/>
          <w:sz w:val="20"/>
          <w:szCs w:val="20"/>
        </w:rPr>
        <w:t xml:space="preserve"> (vérification digitale de l'identité du client), Lemonway se réserve le droit de demander des informations et documents supplémentaires et, dans certains cas, de fermer le compte conformément aux exigences réglementaires et aux conditions générales d'utilisation. Ce certificat est</w:t>
      </w:r>
      <w:r w:rsidR="002E2462" w:rsidRPr="00FA249A">
        <w:rPr>
          <w:rFonts w:ascii="Nunito" w:hAnsi="Nunito" w:cs="DejaVuSansCondensed"/>
          <w:i/>
          <w:iCs/>
          <w:color w:val="1F3F59"/>
          <w:sz w:val="20"/>
          <w:szCs w:val="20"/>
        </w:rPr>
        <w:t xml:space="preserve"> f</w:t>
      </w:r>
      <w:r w:rsidRPr="00FA249A">
        <w:rPr>
          <w:rFonts w:ascii="Nunito" w:hAnsi="Nunito" w:cs="DejaVuSansCondensed"/>
          <w:i/>
          <w:iCs/>
          <w:color w:val="1F3F59"/>
          <w:sz w:val="20"/>
          <w:szCs w:val="20"/>
        </w:rPr>
        <w:t>ait pour servir et valoir ce que de droit.</w:t>
      </w:r>
    </w:p>
    <w:p w14:paraId="58E43D54" w14:textId="77777777" w:rsidR="004B08BD" w:rsidRPr="00FA249A" w:rsidRDefault="004B08BD" w:rsidP="00AC29E1">
      <w:pPr>
        <w:autoSpaceDE w:val="0"/>
        <w:autoSpaceDN w:val="0"/>
        <w:adjustRightInd w:val="0"/>
        <w:spacing w:after="0" w:line="240" w:lineRule="auto"/>
        <w:jc w:val="both"/>
        <w:rPr>
          <w:rFonts w:ascii="Nunito" w:hAnsi="Nunito" w:cs="DejaVuSansCondensed"/>
          <w:color w:val="1F3F59"/>
          <w:sz w:val="20"/>
          <w:szCs w:val="20"/>
        </w:rPr>
      </w:pPr>
    </w:p>
    <w:p w14:paraId="0A45052F" w14:textId="77777777" w:rsidR="00B464AA" w:rsidRPr="00FA249A" w:rsidRDefault="00B464AA" w:rsidP="00A3573B">
      <w:pPr>
        <w:autoSpaceDE w:val="0"/>
        <w:autoSpaceDN w:val="0"/>
        <w:adjustRightInd w:val="0"/>
        <w:spacing w:after="0" w:line="240" w:lineRule="auto"/>
        <w:jc w:val="both"/>
        <w:rPr>
          <w:rFonts w:ascii="Nunito" w:hAnsi="Nunito" w:cs="DejaVuSansCondensed"/>
          <w:color w:val="1F3F59"/>
          <w:sz w:val="20"/>
          <w:szCs w:val="20"/>
        </w:rPr>
      </w:pPr>
    </w:p>
    <w:p w14:paraId="21D0C9F6" w14:textId="07C82CBA" w:rsidR="00B464AA" w:rsidRPr="00FA249A" w:rsidRDefault="00B464AA" w:rsidP="00A3573B">
      <w:pPr>
        <w:autoSpaceDE w:val="0"/>
        <w:autoSpaceDN w:val="0"/>
        <w:adjustRightInd w:val="0"/>
        <w:spacing w:after="0" w:line="240" w:lineRule="auto"/>
        <w:rPr>
          <w:rFonts w:ascii="Nunito" w:hAnsi="Nunito" w:cs="DejaVuSansCondensed"/>
          <w:color w:val="1F3F59"/>
          <w:sz w:val="20"/>
          <w:szCs w:val="20"/>
        </w:rPr>
      </w:pPr>
    </w:p>
    <w:sdt>
      <w:sdtPr>
        <w:rPr>
          <w:rFonts w:ascii="Nunito" w:hAnsi="Nunito" w:cs="DejaVuSansCondensed"/>
          <w:color w:val="1F3F59"/>
          <w:sz w:val="20"/>
          <w:szCs w:val="20"/>
          <w:lang w:val="en-US"/>
        </w:rPr>
        <w:alias w:val="Place of issue"/>
        <w:tag w:val="Place of issue"/>
        <w:id w:val="1692417845"/>
        <w:placeholder>
          <w:docPart w:val="315B82E2A5DD442583DA406F412485EF"/>
        </w:placeholder>
        <w:showingPlcHdr/>
        <w:text/>
      </w:sdtPr>
      <w:sdtEndPr/>
      <w:sdtContent>
        <w:p w14:paraId="25689D6F" w14:textId="14AF1362" w:rsidR="00200C56" w:rsidRPr="00A3573B" w:rsidRDefault="00323014" w:rsidP="00A3573B">
          <w:pPr>
            <w:autoSpaceDE w:val="0"/>
            <w:autoSpaceDN w:val="0"/>
            <w:adjustRightInd w:val="0"/>
            <w:spacing w:after="0" w:line="240" w:lineRule="auto"/>
            <w:rPr>
              <w:rFonts w:ascii="Nunito" w:hAnsi="Nunito" w:cs="DejaVuSansCondensed"/>
              <w:color w:val="1F3F59"/>
              <w:sz w:val="20"/>
              <w:szCs w:val="20"/>
              <w:lang w:val="en-US"/>
            </w:rPr>
          </w:pPr>
          <w:r w:rsidRPr="006A377E">
            <w:rPr>
              <w:rStyle w:val="PlaceholderText"/>
              <w:lang w:val="en-GB"/>
            </w:rPr>
            <w:t>Click or tap here to enter text.</w:t>
          </w:r>
        </w:p>
      </w:sdtContent>
    </w:sdt>
    <w:sdt>
      <w:sdtPr>
        <w:rPr>
          <w:rFonts w:ascii="Nunito" w:hAnsi="Nunito" w:cs="DejaVuSansCondensed"/>
          <w:color w:val="1F3F59"/>
          <w:sz w:val="20"/>
          <w:szCs w:val="20"/>
          <w:lang w:val="en-US"/>
        </w:rPr>
        <w:alias w:val="Date of issue"/>
        <w:tag w:val="Date of issue"/>
        <w:id w:val="-824205239"/>
        <w:placeholder>
          <w:docPart w:val="1F7CFB15001B446499D7CF8D28829E58"/>
        </w:placeholder>
        <w:showingPlcHdr/>
        <w:date>
          <w:dateFormat w:val="d MMMM yyyy"/>
          <w:lid w:val="fr-FR"/>
          <w:storeMappedDataAs w:val="dateTime"/>
          <w:calendar w:val="gregorian"/>
        </w:date>
      </w:sdtPr>
      <w:sdtEndPr/>
      <w:sdtContent>
        <w:p w14:paraId="236E2E91" w14:textId="3F97D85B" w:rsidR="00734975" w:rsidRPr="00A3573B" w:rsidRDefault="00323014" w:rsidP="00A3573B">
          <w:pPr>
            <w:autoSpaceDE w:val="0"/>
            <w:autoSpaceDN w:val="0"/>
            <w:adjustRightInd w:val="0"/>
            <w:spacing w:after="0" w:line="240" w:lineRule="auto"/>
            <w:rPr>
              <w:rFonts w:ascii="Nunito" w:hAnsi="Nunito" w:cs="DejaVuSansCondensed"/>
              <w:color w:val="1F3F59"/>
              <w:sz w:val="20"/>
              <w:szCs w:val="20"/>
              <w:lang w:val="en-US"/>
            </w:rPr>
          </w:pPr>
          <w:r w:rsidRPr="006A377E">
            <w:rPr>
              <w:rStyle w:val="PlaceholderText"/>
              <w:lang w:val="en-GB"/>
            </w:rPr>
            <w:t>Click or tap to enter a date.</w:t>
          </w:r>
        </w:p>
      </w:sdtContent>
    </w:sdt>
    <w:p w14:paraId="5FBE566E" w14:textId="188CAB77" w:rsidR="00200C56" w:rsidRPr="00A3573B" w:rsidRDefault="00200C56" w:rsidP="00A3573B">
      <w:pPr>
        <w:tabs>
          <w:tab w:val="right" w:pos="9000"/>
        </w:tabs>
        <w:autoSpaceDE w:val="0"/>
        <w:autoSpaceDN w:val="0"/>
        <w:adjustRightInd w:val="0"/>
        <w:spacing w:after="0" w:line="240" w:lineRule="auto"/>
        <w:ind w:left="706" w:hanging="706"/>
        <w:rPr>
          <w:rFonts w:ascii="Nunito" w:hAnsi="Nunito" w:cs="DejaVuSansCondensed"/>
          <w:color w:val="1F3F59"/>
          <w:sz w:val="20"/>
          <w:szCs w:val="20"/>
          <w:lang w:val="en-US"/>
        </w:rPr>
      </w:pPr>
      <w:r w:rsidRPr="00A3573B">
        <w:rPr>
          <w:rFonts w:ascii="Nunito" w:hAnsi="Nunito" w:cs="DejaVuSansCondensed"/>
          <w:color w:val="1F3F59"/>
          <w:sz w:val="20"/>
          <w:szCs w:val="20"/>
          <w:lang w:val="en-US"/>
        </w:rPr>
        <w:t>_______________________</w:t>
      </w:r>
      <w:r w:rsidR="000D6D69" w:rsidRPr="00A3573B">
        <w:rPr>
          <w:rFonts w:ascii="Nunito" w:hAnsi="Nunito" w:cs="DejaVuSansCondensed"/>
          <w:color w:val="1F3F59"/>
          <w:sz w:val="20"/>
          <w:szCs w:val="20"/>
          <w:lang w:val="en-US"/>
        </w:rPr>
        <w:tab/>
        <w:t>_________________</w:t>
      </w:r>
    </w:p>
    <w:p w14:paraId="3B1DF7F8" w14:textId="3138611C" w:rsidR="00032B07" w:rsidRPr="00A3573B" w:rsidRDefault="00032B07" w:rsidP="00A3573B">
      <w:pPr>
        <w:tabs>
          <w:tab w:val="right" w:pos="9000"/>
        </w:tabs>
        <w:autoSpaceDE w:val="0"/>
        <w:autoSpaceDN w:val="0"/>
        <w:adjustRightInd w:val="0"/>
        <w:spacing w:after="0" w:line="240" w:lineRule="auto"/>
        <w:rPr>
          <w:rFonts w:ascii="Nunito" w:hAnsi="Nunito" w:cs="DejaVuSansCondensed"/>
          <w:color w:val="1F3F59"/>
          <w:sz w:val="20"/>
          <w:szCs w:val="20"/>
          <w:lang w:val="en-US"/>
        </w:rPr>
      </w:pPr>
      <w:r w:rsidRPr="00A3573B">
        <w:rPr>
          <w:rFonts w:ascii="Nunito" w:hAnsi="Nunito" w:cs="DejaVuSansCondensed"/>
          <w:color w:val="1F3F59"/>
          <w:sz w:val="20"/>
          <w:szCs w:val="20"/>
          <w:lang w:val="en-US"/>
        </w:rPr>
        <w:t>Done at (Place) and (Date)</w:t>
      </w:r>
      <w:r w:rsidRPr="00A3573B">
        <w:rPr>
          <w:rFonts w:ascii="Nunito" w:hAnsi="Nunito" w:cs="DejaVuSansCondensed"/>
          <w:color w:val="1F3F59"/>
          <w:sz w:val="20"/>
          <w:szCs w:val="20"/>
          <w:lang w:val="en-US"/>
        </w:rPr>
        <w:tab/>
      </w:r>
      <w:bookmarkStart w:id="0" w:name="_Hlk104212495"/>
      <w:r w:rsidRPr="00A3573B">
        <w:rPr>
          <w:rFonts w:ascii="Nunito" w:hAnsi="Nunito" w:cs="DejaVuSansCondensed"/>
          <w:color w:val="1F3F59"/>
          <w:sz w:val="20"/>
          <w:szCs w:val="20"/>
          <w:lang w:val="en-US"/>
        </w:rPr>
        <w:t>Signature</w:t>
      </w:r>
      <w:bookmarkEnd w:id="0"/>
    </w:p>
    <w:p w14:paraId="5AC0BE08" w14:textId="7F4731BA" w:rsidR="00B464AA" w:rsidRPr="00D918E9" w:rsidRDefault="00D918E9" w:rsidP="00A3573B">
      <w:pPr>
        <w:tabs>
          <w:tab w:val="right" w:pos="9000"/>
        </w:tabs>
        <w:autoSpaceDE w:val="0"/>
        <w:autoSpaceDN w:val="0"/>
        <w:adjustRightInd w:val="0"/>
        <w:spacing w:after="0" w:line="240" w:lineRule="auto"/>
        <w:rPr>
          <w:rFonts w:ascii="Nunito" w:hAnsi="Nunito" w:cs="DejaVuSansCondensed"/>
          <w:i/>
          <w:iCs/>
          <w:color w:val="1F3F59"/>
          <w:sz w:val="20"/>
          <w:szCs w:val="20"/>
        </w:rPr>
      </w:pPr>
      <w:r w:rsidRPr="00D918E9">
        <w:rPr>
          <w:rFonts w:ascii="Nunito" w:hAnsi="Nunito" w:cs="DejaVuSansCondensed"/>
          <w:i/>
          <w:iCs/>
          <w:color w:val="1F3F59"/>
          <w:sz w:val="20"/>
          <w:szCs w:val="20"/>
        </w:rPr>
        <w:t>Fait à (Lieu) le (</w:t>
      </w:r>
      <w:proofErr w:type="gramStart"/>
      <w:r w:rsidRPr="00D918E9">
        <w:rPr>
          <w:rFonts w:ascii="Nunito" w:hAnsi="Nunito" w:cs="DejaVuSansCondensed"/>
          <w:i/>
          <w:iCs/>
          <w:color w:val="1F3F59"/>
          <w:sz w:val="20"/>
          <w:szCs w:val="20"/>
        </w:rPr>
        <w:t>Date)</w:t>
      </w:r>
      <w:r w:rsidR="00BD1C69" w:rsidRPr="00D918E9">
        <w:rPr>
          <w:rFonts w:ascii="Nunito" w:hAnsi="Nunito" w:cs="DejaVuSansCondensed"/>
          <w:i/>
          <w:iCs/>
          <w:color w:val="1F3F59"/>
          <w:sz w:val="20"/>
          <w:szCs w:val="20"/>
        </w:rPr>
        <w:t xml:space="preserve">   </w:t>
      </w:r>
      <w:proofErr w:type="gramEnd"/>
      <w:r w:rsidR="00BD1C69" w:rsidRPr="00D918E9">
        <w:rPr>
          <w:rFonts w:ascii="Nunito" w:hAnsi="Nunito" w:cs="DejaVuSansCondensed"/>
          <w:i/>
          <w:iCs/>
          <w:color w:val="1F3F59"/>
          <w:sz w:val="20"/>
          <w:szCs w:val="20"/>
        </w:rPr>
        <w:t xml:space="preserve">                                                                                            </w:t>
      </w:r>
      <w:r w:rsidR="008864CE" w:rsidRPr="00D918E9">
        <w:rPr>
          <w:rFonts w:ascii="Nunito" w:hAnsi="Nunito" w:cs="DejaVuSansCondensed"/>
          <w:i/>
          <w:iCs/>
          <w:color w:val="1F3F59"/>
          <w:sz w:val="20"/>
          <w:szCs w:val="20"/>
        </w:rPr>
        <w:tab/>
      </w:r>
      <w:r w:rsidRPr="00D918E9">
        <w:rPr>
          <w:rFonts w:ascii="Nunito" w:hAnsi="Nunito" w:cs="DejaVuSansCondensed"/>
          <w:i/>
          <w:iCs/>
          <w:color w:val="1F3F59"/>
          <w:sz w:val="20"/>
          <w:szCs w:val="20"/>
        </w:rPr>
        <w:t>Signature</w:t>
      </w:r>
    </w:p>
    <w:sectPr w:rsidR="00B464AA" w:rsidRPr="00D918E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9DCC" w14:textId="77777777" w:rsidR="00BF7F66" w:rsidRDefault="00BF7F66" w:rsidP="00447563">
      <w:pPr>
        <w:spacing w:after="0" w:line="240" w:lineRule="auto"/>
      </w:pPr>
      <w:r>
        <w:separator/>
      </w:r>
    </w:p>
  </w:endnote>
  <w:endnote w:type="continuationSeparator" w:id="0">
    <w:p w14:paraId="059B3CAA" w14:textId="77777777" w:rsidR="00BF7F66" w:rsidRDefault="00BF7F66" w:rsidP="00447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w:altName w:val="Nunito"/>
    <w:charset w:val="00"/>
    <w:family w:val="auto"/>
    <w:pitch w:val="variable"/>
    <w:sig w:usb0="A00002FF" w:usb1="5000204B" w:usb2="00000000" w:usb3="00000000" w:csb0="00000197" w:csb1="00000000"/>
  </w:font>
  <w:font w:name="DejaVuSansCondensed-Bold">
    <w:altName w:val="Calibri"/>
    <w:panose1 w:val="00000000000000000000"/>
    <w:charset w:val="00"/>
    <w:family w:val="auto"/>
    <w:notTrueType/>
    <w:pitch w:val="default"/>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4F6B" w14:textId="77777777" w:rsidR="00BF7F66" w:rsidRDefault="00BF7F66" w:rsidP="00447563">
      <w:pPr>
        <w:spacing w:after="0" w:line="240" w:lineRule="auto"/>
      </w:pPr>
      <w:r>
        <w:separator/>
      </w:r>
    </w:p>
  </w:footnote>
  <w:footnote w:type="continuationSeparator" w:id="0">
    <w:p w14:paraId="6273899A" w14:textId="77777777" w:rsidR="00BF7F66" w:rsidRDefault="00BF7F66" w:rsidP="00447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D831" w14:textId="4644218C" w:rsidR="00447563" w:rsidRDefault="001815E9">
    <w:pPr>
      <w:pStyle w:val="Header"/>
    </w:pPr>
    <w:r>
      <w:rPr>
        <w:noProof/>
      </w:rPr>
      <w:drawing>
        <wp:inline distT="0" distB="0" distL="0" distR="0" wp14:anchorId="3EC7C483" wp14:editId="34C857F8">
          <wp:extent cx="2239300" cy="53415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41509" cy="5585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42"/>
    <w:rsid w:val="00000E55"/>
    <w:rsid w:val="00013174"/>
    <w:rsid w:val="00032B07"/>
    <w:rsid w:val="000963AD"/>
    <w:rsid w:val="000D6D69"/>
    <w:rsid w:val="000F1244"/>
    <w:rsid w:val="001160A9"/>
    <w:rsid w:val="001319FB"/>
    <w:rsid w:val="00175969"/>
    <w:rsid w:val="001815E9"/>
    <w:rsid w:val="00181AA7"/>
    <w:rsid w:val="00185144"/>
    <w:rsid w:val="001C67D6"/>
    <w:rsid w:val="001D01A3"/>
    <w:rsid w:val="00200C56"/>
    <w:rsid w:val="00251AC5"/>
    <w:rsid w:val="00261BF6"/>
    <w:rsid w:val="0026681A"/>
    <w:rsid w:val="0027401B"/>
    <w:rsid w:val="00274031"/>
    <w:rsid w:val="002A1854"/>
    <w:rsid w:val="002D544A"/>
    <w:rsid w:val="002E2462"/>
    <w:rsid w:val="00323014"/>
    <w:rsid w:val="00327B56"/>
    <w:rsid w:val="00340655"/>
    <w:rsid w:val="00383C93"/>
    <w:rsid w:val="00391E0D"/>
    <w:rsid w:val="003E660F"/>
    <w:rsid w:val="00404869"/>
    <w:rsid w:val="00433A57"/>
    <w:rsid w:val="00447563"/>
    <w:rsid w:val="00452B79"/>
    <w:rsid w:val="0046302B"/>
    <w:rsid w:val="00475BA3"/>
    <w:rsid w:val="004B08BD"/>
    <w:rsid w:val="004F39FD"/>
    <w:rsid w:val="004F479D"/>
    <w:rsid w:val="0050219E"/>
    <w:rsid w:val="005D35FA"/>
    <w:rsid w:val="005D4DE9"/>
    <w:rsid w:val="005E1B62"/>
    <w:rsid w:val="005F07FD"/>
    <w:rsid w:val="005F171E"/>
    <w:rsid w:val="006A259C"/>
    <w:rsid w:val="006A377E"/>
    <w:rsid w:val="006C2315"/>
    <w:rsid w:val="006C5535"/>
    <w:rsid w:val="006D72FB"/>
    <w:rsid w:val="006E483B"/>
    <w:rsid w:val="0072150F"/>
    <w:rsid w:val="00731769"/>
    <w:rsid w:val="00731B8E"/>
    <w:rsid w:val="0073245B"/>
    <w:rsid w:val="00734975"/>
    <w:rsid w:val="00780C42"/>
    <w:rsid w:val="00781F98"/>
    <w:rsid w:val="00795547"/>
    <w:rsid w:val="007E348A"/>
    <w:rsid w:val="007F0153"/>
    <w:rsid w:val="008225A4"/>
    <w:rsid w:val="008742BA"/>
    <w:rsid w:val="00881CFA"/>
    <w:rsid w:val="008864CE"/>
    <w:rsid w:val="008C06E2"/>
    <w:rsid w:val="008D2F3D"/>
    <w:rsid w:val="008F0C9D"/>
    <w:rsid w:val="00932DB7"/>
    <w:rsid w:val="009B4CA3"/>
    <w:rsid w:val="00A3573B"/>
    <w:rsid w:val="00A37A4E"/>
    <w:rsid w:val="00A41430"/>
    <w:rsid w:val="00A43E45"/>
    <w:rsid w:val="00A47DDC"/>
    <w:rsid w:val="00A86784"/>
    <w:rsid w:val="00AB6713"/>
    <w:rsid w:val="00AC29E1"/>
    <w:rsid w:val="00AE1036"/>
    <w:rsid w:val="00AE2276"/>
    <w:rsid w:val="00AF3403"/>
    <w:rsid w:val="00B123A9"/>
    <w:rsid w:val="00B168EB"/>
    <w:rsid w:val="00B464AA"/>
    <w:rsid w:val="00B5329B"/>
    <w:rsid w:val="00B64C0A"/>
    <w:rsid w:val="00B66C0F"/>
    <w:rsid w:val="00B76796"/>
    <w:rsid w:val="00B76B06"/>
    <w:rsid w:val="00B8110F"/>
    <w:rsid w:val="00BC2778"/>
    <w:rsid w:val="00BC76FE"/>
    <w:rsid w:val="00BD1C69"/>
    <w:rsid w:val="00BE615F"/>
    <w:rsid w:val="00BF7F66"/>
    <w:rsid w:val="00C17316"/>
    <w:rsid w:val="00C20A49"/>
    <w:rsid w:val="00C31C3D"/>
    <w:rsid w:val="00C35D56"/>
    <w:rsid w:val="00CB0182"/>
    <w:rsid w:val="00CD7B0F"/>
    <w:rsid w:val="00D20455"/>
    <w:rsid w:val="00D80618"/>
    <w:rsid w:val="00D81702"/>
    <w:rsid w:val="00D918E9"/>
    <w:rsid w:val="00D94A75"/>
    <w:rsid w:val="00DA3587"/>
    <w:rsid w:val="00DC1E45"/>
    <w:rsid w:val="00DE7FBE"/>
    <w:rsid w:val="00E00755"/>
    <w:rsid w:val="00E2144D"/>
    <w:rsid w:val="00E425F9"/>
    <w:rsid w:val="00E50275"/>
    <w:rsid w:val="00E9401D"/>
    <w:rsid w:val="00EA0E09"/>
    <w:rsid w:val="00EC0D97"/>
    <w:rsid w:val="00EC14A6"/>
    <w:rsid w:val="00EF0F27"/>
    <w:rsid w:val="00F121AA"/>
    <w:rsid w:val="00F2716C"/>
    <w:rsid w:val="00F45930"/>
    <w:rsid w:val="00F5241A"/>
    <w:rsid w:val="00F5614D"/>
    <w:rsid w:val="00F71BB6"/>
    <w:rsid w:val="00F8081C"/>
    <w:rsid w:val="00FA249A"/>
    <w:rsid w:val="527C439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6A3CC"/>
  <w15:chartTrackingRefBased/>
  <w15:docId w15:val="{CA5ABA4D-77D1-4D61-880A-59299410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C42"/>
    <w:rPr>
      <w:color w:val="0563C1" w:themeColor="hyperlink"/>
      <w:u w:val="single"/>
    </w:rPr>
  </w:style>
  <w:style w:type="character" w:styleId="UnresolvedMention">
    <w:name w:val="Unresolved Mention"/>
    <w:basedOn w:val="DefaultParagraphFont"/>
    <w:uiPriority w:val="99"/>
    <w:semiHidden/>
    <w:unhideWhenUsed/>
    <w:rsid w:val="00780C42"/>
    <w:rPr>
      <w:color w:val="605E5C"/>
      <w:shd w:val="clear" w:color="auto" w:fill="E1DFDD"/>
    </w:rPr>
  </w:style>
  <w:style w:type="paragraph" w:styleId="Header">
    <w:name w:val="header"/>
    <w:basedOn w:val="Normal"/>
    <w:link w:val="HeaderChar"/>
    <w:uiPriority w:val="99"/>
    <w:unhideWhenUsed/>
    <w:rsid w:val="00447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563"/>
  </w:style>
  <w:style w:type="paragraph" w:styleId="Footer">
    <w:name w:val="footer"/>
    <w:basedOn w:val="Normal"/>
    <w:link w:val="FooterChar"/>
    <w:uiPriority w:val="99"/>
    <w:unhideWhenUsed/>
    <w:rsid w:val="00447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563"/>
  </w:style>
  <w:style w:type="character" w:styleId="PlaceholderText">
    <w:name w:val="Placeholder Text"/>
    <w:basedOn w:val="DefaultParagraphFont"/>
    <w:uiPriority w:val="99"/>
    <w:semiHidden/>
    <w:rsid w:val="00D94A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DA6F7165C42BD9BB2FE1CDFACCCFA"/>
        <w:category>
          <w:name w:val="General"/>
          <w:gallery w:val="placeholder"/>
        </w:category>
        <w:types>
          <w:type w:val="bbPlcHdr"/>
        </w:types>
        <w:behaviors>
          <w:behavior w:val="content"/>
        </w:behaviors>
        <w:guid w:val="{3383D30B-C9FC-44D7-AFC8-EB0BD22D69A6}"/>
      </w:docPartPr>
      <w:docPartBody>
        <w:p w:rsidR="00ED55F1" w:rsidRDefault="005D35FA" w:rsidP="005D35FA">
          <w:pPr>
            <w:pStyle w:val="20CDA6F7165C42BD9BB2FE1CDFACCCFA"/>
          </w:pPr>
          <w:r w:rsidRPr="006A377E">
            <w:rPr>
              <w:rStyle w:val="PlaceholderText"/>
              <w:lang w:val="en-GB"/>
            </w:rPr>
            <w:t>Click or tap here to enter text.</w:t>
          </w:r>
        </w:p>
      </w:docPartBody>
    </w:docPart>
    <w:docPart>
      <w:docPartPr>
        <w:name w:val="C16057A694284DACAFEAE083E7B05A57"/>
        <w:category>
          <w:name w:val="General"/>
          <w:gallery w:val="placeholder"/>
        </w:category>
        <w:types>
          <w:type w:val="bbPlcHdr"/>
        </w:types>
        <w:behaviors>
          <w:behavior w:val="content"/>
        </w:behaviors>
        <w:guid w:val="{E43326C2-A0F2-4A72-90BE-E549D6415C61}"/>
      </w:docPartPr>
      <w:docPartBody>
        <w:p w:rsidR="00ED55F1" w:rsidRDefault="005D35FA" w:rsidP="005D35FA">
          <w:pPr>
            <w:pStyle w:val="C16057A694284DACAFEAE083E7B05A57"/>
          </w:pPr>
          <w:r w:rsidRPr="006A377E">
            <w:rPr>
              <w:rStyle w:val="PlaceholderText"/>
              <w:lang w:val="en-GB"/>
            </w:rPr>
            <w:t>Click or tap here to enter text.</w:t>
          </w:r>
        </w:p>
      </w:docPartBody>
    </w:docPart>
    <w:docPart>
      <w:docPartPr>
        <w:name w:val="033548E7F70240ABBD1D860CBA688CC0"/>
        <w:category>
          <w:name w:val="General"/>
          <w:gallery w:val="placeholder"/>
        </w:category>
        <w:types>
          <w:type w:val="bbPlcHdr"/>
        </w:types>
        <w:behaviors>
          <w:behavior w:val="content"/>
        </w:behaviors>
        <w:guid w:val="{52567CB7-EEA3-4A50-8B75-31B602AB6973}"/>
      </w:docPartPr>
      <w:docPartBody>
        <w:p w:rsidR="00ED55F1" w:rsidRDefault="005D35FA" w:rsidP="005D35FA">
          <w:pPr>
            <w:pStyle w:val="033548E7F70240ABBD1D860CBA688CC0"/>
          </w:pPr>
          <w:r w:rsidRPr="006A377E">
            <w:rPr>
              <w:rStyle w:val="PlaceholderText"/>
              <w:lang w:val="en-GB"/>
            </w:rPr>
            <w:t>Click or tap here to enter text.</w:t>
          </w:r>
        </w:p>
      </w:docPartBody>
    </w:docPart>
    <w:docPart>
      <w:docPartPr>
        <w:name w:val="41B73E0333384DFBBFA8477A0234B5AA"/>
        <w:category>
          <w:name w:val="General"/>
          <w:gallery w:val="placeholder"/>
        </w:category>
        <w:types>
          <w:type w:val="bbPlcHdr"/>
        </w:types>
        <w:behaviors>
          <w:behavior w:val="content"/>
        </w:behaviors>
        <w:guid w:val="{FA630440-8119-416C-BB3E-41068EDE28FB}"/>
      </w:docPartPr>
      <w:docPartBody>
        <w:p w:rsidR="00ED55F1" w:rsidRDefault="005D35FA" w:rsidP="005D35FA">
          <w:pPr>
            <w:pStyle w:val="41B73E0333384DFBBFA8477A0234B5AA"/>
          </w:pPr>
          <w:r w:rsidRPr="00B434A8">
            <w:rPr>
              <w:rStyle w:val="PlaceholderText"/>
            </w:rPr>
            <w:t>Click or tap here to enter text.</w:t>
          </w:r>
        </w:p>
      </w:docPartBody>
    </w:docPart>
    <w:docPart>
      <w:docPartPr>
        <w:name w:val="6D83CDFEDC1943189B3E87948B2EF2C3"/>
        <w:category>
          <w:name w:val="General"/>
          <w:gallery w:val="placeholder"/>
        </w:category>
        <w:types>
          <w:type w:val="bbPlcHdr"/>
        </w:types>
        <w:behaviors>
          <w:behavior w:val="content"/>
        </w:behaviors>
        <w:guid w:val="{EB62F1BA-A363-48A4-B570-DED2760FDB04}"/>
      </w:docPartPr>
      <w:docPartBody>
        <w:p w:rsidR="00ED55F1" w:rsidRDefault="005D35FA" w:rsidP="005D35FA">
          <w:pPr>
            <w:pStyle w:val="6D83CDFEDC1943189B3E87948B2EF2C31"/>
          </w:pPr>
          <w:r w:rsidRPr="006A377E">
            <w:rPr>
              <w:rStyle w:val="PlaceholderText"/>
              <w:lang w:val="en-GB"/>
            </w:rPr>
            <w:t>Click or tap to enter a date.</w:t>
          </w:r>
        </w:p>
      </w:docPartBody>
    </w:docPart>
    <w:docPart>
      <w:docPartPr>
        <w:name w:val="252C5B3DC542484AA9EFFB06E3E87480"/>
        <w:category>
          <w:name w:val="General"/>
          <w:gallery w:val="placeholder"/>
        </w:category>
        <w:types>
          <w:type w:val="bbPlcHdr"/>
        </w:types>
        <w:behaviors>
          <w:behavior w:val="content"/>
        </w:behaviors>
        <w:guid w:val="{0DAE55D5-AB37-4BC0-8A7D-BD9511E012C8}"/>
      </w:docPartPr>
      <w:docPartBody>
        <w:p w:rsidR="00ED55F1" w:rsidRDefault="005D35FA" w:rsidP="005D35FA">
          <w:pPr>
            <w:pStyle w:val="252C5B3DC542484AA9EFFB06E3E874801"/>
          </w:pPr>
          <w:r w:rsidRPr="006A377E">
            <w:rPr>
              <w:rStyle w:val="PlaceholderText"/>
              <w:lang w:val="en-GB"/>
            </w:rPr>
            <w:t>Click or tap here to enter text.</w:t>
          </w:r>
        </w:p>
      </w:docPartBody>
    </w:docPart>
    <w:docPart>
      <w:docPartPr>
        <w:name w:val="935AEED0BC95475EBCA1345EE74F2E03"/>
        <w:category>
          <w:name w:val="General"/>
          <w:gallery w:val="placeholder"/>
        </w:category>
        <w:types>
          <w:type w:val="bbPlcHdr"/>
        </w:types>
        <w:behaviors>
          <w:behavior w:val="content"/>
        </w:behaviors>
        <w:guid w:val="{FBB43896-3EA7-4BDA-84DB-892437D581A2}"/>
      </w:docPartPr>
      <w:docPartBody>
        <w:p w:rsidR="00ED55F1" w:rsidRDefault="005D35FA" w:rsidP="005D35FA">
          <w:pPr>
            <w:pStyle w:val="935AEED0BC95475EBCA1345EE74F2E031"/>
          </w:pPr>
          <w:r w:rsidRPr="00B434A8">
            <w:rPr>
              <w:rStyle w:val="PlaceholderText"/>
            </w:rPr>
            <w:t>Click or tap here to enter text.</w:t>
          </w:r>
        </w:p>
      </w:docPartBody>
    </w:docPart>
    <w:docPart>
      <w:docPartPr>
        <w:name w:val="E8C2B377420A4694BEFA225C2F7984B6"/>
        <w:category>
          <w:name w:val="General"/>
          <w:gallery w:val="placeholder"/>
        </w:category>
        <w:types>
          <w:type w:val="bbPlcHdr"/>
        </w:types>
        <w:behaviors>
          <w:behavior w:val="content"/>
        </w:behaviors>
        <w:guid w:val="{B9519511-388F-46A1-9537-3325870548FB}"/>
      </w:docPartPr>
      <w:docPartBody>
        <w:p w:rsidR="00ED55F1" w:rsidRDefault="005D35FA" w:rsidP="005D35FA">
          <w:pPr>
            <w:pStyle w:val="E8C2B377420A4694BEFA225C2F7984B61"/>
          </w:pPr>
          <w:r w:rsidRPr="006A377E">
            <w:rPr>
              <w:rStyle w:val="PlaceholderText"/>
              <w:lang w:val="en-GB"/>
            </w:rPr>
            <w:t>Click or tap here to enter text.</w:t>
          </w:r>
        </w:p>
      </w:docPartBody>
    </w:docPart>
    <w:docPart>
      <w:docPartPr>
        <w:name w:val="1094802BDC0A4638AED07678A780039B"/>
        <w:category>
          <w:name w:val="Général"/>
          <w:gallery w:val="placeholder"/>
        </w:category>
        <w:types>
          <w:type w:val="bbPlcHdr"/>
        </w:types>
        <w:behaviors>
          <w:behavior w:val="content"/>
        </w:behaviors>
        <w:guid w:val="{207EC45F-90C0-4E3F-8ABD-D505601F2027}"/>
      </w:docPartPr>
      <w:docPartBody>
        <w:p w:rsidR="00467589" w:rsidRDefault="005D35FA" w:rsidP="005D35FA">
          <w:pPr>
            <w:pStyle w:val="1094802BDC0A4638AED07678A780039B1"/>
          </w:pPr>
          <w:r w:rsidRPr="006A377E">
            <w:rPr>
              <w:rStyle w:val="PlaceholderText"/>
              <w:i/>
              <w:iCs/>
              <w:lang w:val="en-GB"/>
            </w:rPr>
            <w:t>Click or tap here to enter text.</w:t>
          </w:r>
        </w:p>
      </w:docPartBody>
    </w:docPart>
    <w:docPart>
      <w:docPartPr>
        <w:name w:val="FCF5556D002D46B3ACF750A91CEE9B0D"/>
        <w:category>
          <w:name w:val="Général"/>
          <w:gallery w:val="placeholder"/>
        </w:category>
        <w:types>
          <w:type w:val="bbPlcHdr"/>
        </w:types>
        <w:behaviors>
          <w:behavior w:val="content"/>
        </w:behaviors>
        <w:guid w:val="{45773A3A-3086-428B-ABC5-B4064B65B6F3}"/>
      </w:docPartPr>
      <w:docPartBody>
        <w:p w:rsidR="00467589" w:rsidRDefault="005D35FA" w:rsidP="005D35FA">
          <w:pPr>
            <w:pStyle w:val="FCF5556D002D46B3ACF750A91CEE9B0D"/>
          </w:pPr>
          <w:r w:rsidRPr="006A377E">
            <w:rPr>
              <w:rStyle w:val="PlaceholderText"/>
              <w:lang w:val="en-GB"/>
            </w:rPr>
            <w:t>Choose an item.</w:t>
          </w:r>
        </w:p>
      </w:docPartBody>
    </w:docPart>
    <w:docPart>
      <w:docPartPr>
        <w:name w:val="CDC86A09BBB34287B82D2237A119A2EC"/>
        <w:category>
          <w:name w:val="Général"/>
          <w:gallery w:val="placeholder"/>
        </w:category>
        <w:types>
          <w:type w:val="bbPlcHdr"/>
        </w:types>
        <w:behaviors>
          <w:behavior w:val="content"/>
        </w:behaviors>
        <w:guid w:val="{D355D87C-01F5-4990-B28C-B9F626BFEAAF}"/>
      </w:docPartPr>
      <w:docPartBody>
        <w:p w:rsidR="00467589" w:rsidRDefault="005D35FA" w:rsidP="005D35FA">
          <w:pPr>
            <w:pStyle w:val="CDC86A09BBB34287B82D2237A119A2EC"/>
          </w:pPr>
          <w:r w:rsidRPr="006A377E">
            <w:rPr>
              <w:rStyle w:val="PlaceholderText"/>
              <w:lang w:val="en-GB"/>
            </w:rPr>
            <w:t>Click or tap here to enter text.</w:t>
          </w:r>
        </w:p>
      </w:docPartBody>
    </w:docPart>
    <w:docPart>
      <w:docPartPr>
        <w:name w:val="315B82E2A5DD442583DA406F412485EF"/>
        <w:category>
          <w:name w:val="Général"/>
          <w:gallery w:val="placeholder"/>
        </w:category>
        <w:types>
          <w:type w:val="bbPlcHdr"/>
        </w:types>
        <w:behaviors>
          <w:behavior w:val="content"/>
        </w:behaviors>
        <w:guid w:val="{6DE2EF6E-2D7B-41F3-9BD1-4A2BDA55CE92}"/>
      </w:docPartPr>
      <w:docPartBody>
        <w:p w:rsidR="00467589" w:rsidRDefault="005D35FA" w:rsidP="005D35FA">
          <w:pPr>
            <w:pStyle w:val="315B82E2A5DD442583DA406F412485EF"/>
          </w:pPr>
          <w:r w:rsidRPr="006A377E">
            <w:rPr>
              <w:rStyle w:val="PlaceholderText"/>
              <w:lang w:val="en-GB"/>
            </w:rPr>
            <w:t>Click or tap here to enter text.</w:t>
          </w:r>
        </w:p>
      </w:docPartBody>
    </w:docPart>
    <w:docPart>
      <w:docPartPr>
        <w:name w:val="1F7CFB15001B446499D7CF8D28829E58"/>
        <w:category>
          <w:name w:val="Général"/>
          <w:gallery w:val="placeholder"/>
        </w:category>
        <w:types>
          <w:type w:val="bbPlcHdr"/>
        </w:types>
        <w:behaviors>
          <w:behavior w:val="content"/>
        </w:behaviors>
        <w:guid w:val="{27F847E6-39B5-4921-ABF7-EDA5AEBF6984}"/>
      </w:docPartPr>
      <w:docPartBody>
        <w:p w:rsidR="00467589" w:rsidRDefault="005D35FA" w:rsidP="005D35FA">
          <w:pPr>
            <w:pStyle w:val="1F7CFB15001B446499D7CF8D28829E58"/>
          </w:pPr>
          <w:r w:rsidRPr="006A377E">
            <w:rPr>
              <w:rStyle w:val="PlaceholderText"/>
              <w:lang w:val="en-GB"/>
            </w:rPr>
            <w:t>Click or tap to enter a date.</w:t>
          </w:r>
        </w:p>
      </w:docPartBody>
    </w:docPart>
    <w:docPart>
      <w:docPartPr>
        <w:name w:val="D7B4AEEA4E4B450B98270D9E9ADC6BB0"/>
        <w:category>
          <w:name w:val="Général"/>
          <w:gallery w:val="placeholder"/>
        </w:category>
        <w:types>
          <w:type w:val="bbPlcHdr"/>
        </w:types>
        <w:behaviors>
          <w:behavior w:val="content"/>
        </w:behaviors>
        <w:guid w:val="{163AD9FC-1CB8-4B09-915C-EEAFE04F6B42}"/>
      </w:docPartPr>
      <w:docPartBody>
        <w:p w:rsidR="00467589" w:rsidRDefault="005D35FA" w:rsidP="005D35FA">
          <w:pPr>
            <w:pStyle w:val="D7B4AEEA4E4B450B98270D9E9ADC6BB0"/>
          </w:pPr>
          <w:r w:rsidRPr="006A377E">
            <w:rPr>
              <w:rStyle w:val="PlaceholderText"/>
              <w:lang w:val="en-GB"/>
            </w:rPr>
            <w:t>Click or tap to enter a date.</w:t>
          </w:r>
        </w:p>
      </w:docPartBody>
    </w:docPart>
    <w:docPart>
      <w:docPartPr>
        <w:name w:val="7724F1E955CB4F80BD7E803B47191E8F"/>
        <w:category>
          <w:name w:val="Général"/>
          <w:gallery w:val="placeholder"/>
        </w:category>
        <w:types>
          <w:type w:val="bbPlcHdr"/>
        </w:types>
        <w:behaviors>
          <w:behavior w:val="content"/>
        </w:behaviors>
        <w:guid w:val="{DBEBB4B3-B732-4B8D-AE31-06AEA2F9610A}"/>
      </w:docPartPr>
      <w:docPartBody>
        <w:p w:rsidR="00467589" w:rsidRDefault="005D35FA" w:rsidP="005D35FA">
          <w:pPr>
            <w:pStyle w:val="7724F1E955CB4F80BD7E803B47191E8F"/>
          </w:pPr>
          <w:r w:rsidRPr="006A377E">
            <w:rPr>
              <w:rStyle w:val="PlaceholderText"/>
              <w:lang w:val="en-GB"/>
            </w:rPr>
            <w:t>Click or tap here to enter text.</w:t>
          </w:r>
        </w:p>
      </w:docPartBody>
    </w:docPart>
    <w:docPart>
      <w:docPartPr>
        <w:name w:val="CB385553F2344F8CB3712AB714A2EA64"/>
        <w:category>
          <w:name w:val="Général"/>
          <w:gallery w:val="placeholder"/>
        </w:category>
        <w:types>
          <w:type w:val="bbPlcHdr"/>
        </w:types>
        <w:behaviors>
          <w:behavior w:val="content"/>
        </w:behaviors>
        <w:guid w:val="{C658172F-07E0-442F-8817-AA5733BDDEBE}"/>
      </w:docPartPr>
      <w:docPartBody>
        <w:p w:rsidR="00467589" w:rsidRDefault="005D35FA" w:rsidP="005D35FA">
          <w:pPr>
            <w:pStyle w:val="CB385553F2344F8CB3712AB714A2EA64"/>
          </w:pPr>
          <w:r w:rsidRPr="00B434A8">
            <w:rPr>
              <w:rStyle w:val="PlaceholderText"/>
            </w:rPr>
            <w:t>Click or tap here to enter text.</w:t>
          </w:r>
        </w:p>
      </w:docPartBody>
    </w:docPart>
    <w:docPart>
      <w:docPartPr>
        <w:name w:val="DB909EFE5848412CBA72A48866C24744"/>
        <w:category>
          <w:name w:val="Général"/>
          <w:gallery w:val="placeholder"/>
        </w:category>
        <w:types>
          <w:type w:val="bbPlcHdr"/>
        </w:types>
        <w:behaviors>
          <w:behavior w:val="content"/>
        </w:behaviors>
        <w:guid w:val="{43AD6A98-5280-4FEB-93E1-2641C07C01E0}"/>
      </w:docPartPr>
      <w:docPartBody>
        <w:p w:rsidR="00467589" w:rsidRDefault="005D35FA" w:rsidP="005D35FA">
          <w:pPr>
            <w:pStyle w:val="DB909EFE5848412CBA72A48866C24744"/>
          </w:pPr>
          <w:r w:rsidRPr="006A377E">
            <w:rPr>
              <w:rStyle w:val="PlaceholderText"/>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w:altName w:val="Nunito"/>
    <w:charset w:val="00"/>
    <w:family w:val="auto"/>
    <w:pitch w:val="variable"/>
    <w:sig w:usb0="A00002FF" w:usb1="5000204B" w:usb2="00000000" w:usb3="00000000" w:csb0="00000197" w:csb1="00000000"/>
  </w:font>
  <w:font w:name="DejaVuSansCondensed-Bold">
    <w:altName w:val="Calibri"/>
    <w:panose1 w:val="00000000000000000000"/>
    <w:charset w:val="00"/>
    <w:family w:val="auto"/>
    <w:notTrueType/>
    <w:pitch w:val="default"/>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F3"/>
    <w:rsid w:val="000C29FF"/>
    <w:rsid w:val="003E32CC"/>
    <w:rsid w:val="00467589"/>
    <w:rsid w:val="005D35FA"/>
    <w:rsid w:val="007267DD"/>
    <w:rsid w:val="009F33F3"/>
    <w:rsid w:val="00E45686"/>
    <w:rsid w:val="00ED55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5FA"/>
    <w:rPr>
      <w:color w:val="808080"/>
    </w:rPr>
  </w:style>
  <w:style w:type="paragraph" w:customStyle="1" w:styleId="20CDA6F7165C42BD9BB2FE1CDFACCCFA">
    <w:name w:val="20CDA6F7165C42BD9BB2FE1CDFACCCFA"/>
    <w:rsid w:val="005D35FA"/>
    <w:rPr>
      <w:rFonts w:eastAsiaTheme="minorHAnsi"/>
      <w:lang w:val="fr-FR" w:eastAsia="en-US"/>
    </w:rPr>
  </w:style>
  <w:style w:type="paragraph" w:customStyle="1" w:styleId="C16057A694284DACAFEAE083E7B05A57">
    <w:name w:val="C16057A694284DACAFEAE083E7B05A57"/>
    <w:rsid w:val="005D35FA"/>
    <w:rPr>
      <w:rFonts w:eastAsiaTheme="minorHAnsi"/>
      <w:lang w:val="fr-FR" w:eastAsia="en-US"/>
    </w:rPr>
  </w:style>
  <w:style w:type="paragraph" w:customStyle="1" w:styleId="033548E7F70240ABBD1D860CBA688CC0">
    <w:name w:val="033548E7F70240ABBD1D860CBA688CC0"/>
    <w:rsid w:val="005D35FA"/>
    <w:rPr>
      <w:rFonts w:eastAsiaTheme="minorHAnsi"/>
      <w:lang w:val="fr-FR" w:eastAsia="en-US"/>
    </w:rPr>
  </w:style>
  <w:style w:type="paragraph" w:customStyle="1" w:styleId="41B73E0333384DFBBFA8477A0234B5AA">
    <w:name w:val="41B73E0333384DFBBFA8477A0234B5AA"/>
    <w:rsid w:val="005D35FA"/>
    <w:rPr>
      <w:rFonts w:eastAsiaTheme="minorHAnsi"/>
      <w:lang w:val="fr-FR" w:eastAsia="en-US"/>
    </w:rPr>
  </w:style>
  <w:style w:type="paragraph" w:customStyle="1" w:styleId="E8C2B377420A4694BEFA225C2F7984B61">
    <w:name w:val="E8C2B377420A4694BEFA225C2F7984B61"/>
    <w:rsid w:val="005D35FA"/>
    <w:rPr>
      <w:rFonts w:eastAsiaTheme="minorHAnsi"/>
      <w:lang w:val="fr-FR" w:eastAsia="en-US"/>
    </w:rPr>
  </w:style>
  <w:style w:type="paragraph" w:customStyle="1" w:styleId="6D83CDFEDC1943189B3E87948B2EF2C31">
    <w:name w:val="6D83CDFEDC1943189B3E87948B2EF2C31"/>
    <w:rsid w:val="005D35FA"/>
    <w:rPr>
      <w:rFonts w:eastAsiaTheme="minorHAnsi"/>
      <w:lang w:val="fr-FR" w:eastAsia="en-US"/>
    </w:rPr>
  </w:style>
  <w:style w:type="paragraph" w:customStyle="1" w:styleId="252C5B3DC542484AA9EFFB06E3E874801">
    <w:name w:val="252C5B3DC542484AA9EFFB06E3E874801"/>
    <w:rsid w:val="005D35FA"/>
    <w:rPr>
      <w:rFonts w:eastAsiaTheme="minorHAnsi"/>
      <w:lang w:val="fr-FR" w:eastAsia="en-US"/>
    </w:rPr>
  </w:style>
  <w:style w:type="paragraph" w:customStyle="1" w:styleId="935AEED0BC95475EBCA1345EE74F2E031">
    <w:name w:val="935AEED0BC95475EBCA1345EE74F2E031"/>
    <w:rsid w:val="005D35FA"/>
    <w:rPr>
      <w:rFonts w:eastAsiaTheme="minorHAnsi"/>
      <w:lang w:val="fr-FR" w:eastAsia="en-US"/>
    </w:rPr>
  </w:style>
  <w:style w:type="paragraph" w:customStyle="1" w:styleId="FCF5556D002D46B3ACF750A91CEE9B0D">
    <w:name w:val="FCF5556D002D46B3ACF750A91CEE9B0D"/>
    <w:rsid w:val="005D35FA"/>
    <w:rPr>
      <w:rFonts w:eastAsiaTheme="minorHAnsi"/>
      <w:lang w:val="fr-FR" w:eastAsia="en-US"/>
    </w:rPr>
  </w:style>
  <w:style w:type="paragraph" w:customStyle="1" w:styleId="1094802BDC0A4638AED07678A780039B1">
    <w:name w:val="1094802BDC0A4638AED07678A780039B1"/>
    <w:rsid w:val="005D35FA"/>
    <w:rPr>
      <w:rFonts w:eastAsiaTheme="minorHAnsi"/>
      <w:lang w:val="fr-FR" w:eastAsia="en-US"/>
    </w:rPr>
  </w:style>
  <w:style w:type="paragraph" w:customStyle="1" w:styleId="CDC86A09BBB34287B82D2237A119A2EC">
    <w:name w:val="CDC86A09BBB34287B82D2237A119A2EC"/>
    <w:rsid w:val="005D35FA"/>
    <w:rPr>
      <w:rFonts w:eastAsiaTheme="minorHAnsi"/>
      <w:lang w:val="fr-FR" w:eastAsia="en-US"/>
    </w:rPr>
  </w:style>
  <w:style w:type="paragraph" w:customStyle="1" w:styleId="315B82E2A5DD442583DA406F412485EF">
    <w:name w:val="315B82E2A5DD442583DA406F412485EF"/>
    <w:rsid w:val="005D35FA"/>
    <w:rPr>
      <w:rFonts w:eastAsiaTheme="minorHAnsi"/>
      <w:lang w:val="fr-FR" w:eastAsia="en-US"/>
    </w:rPr>
  </w:style>
  <w:style w:type="paragraph" w:customStyle="1" w:styleId="1F7CFB15001B446499D7CF8D28829E58">
    <w:name w:val="1F7CFB15001B446499D7CF8D28829E58"/>
    <w:rsid w:val="005D35FA"/>
    <w:rPr>
      <w:rFonts w:eastAsiaTheme="minorHAnsi"/>
      <w:lang w:val="fr-FR" w:eastAsia="en-US"/>
    </w:rPr>
  </w:style>
  <w:style w:type="paragraph" w:customStyle="1" w:styleId="D7B4AEEA4E4B450B98270D9E9ADC6BB0">
    <w:name w:val="D7B4AEEA4E4B450B98270D9E9ADC6BB0"/>
    <w:rsid w:val="005D35FA"/>
    <w:rPr>
      <w:lang w:val="fr-FR" w:eastAsia="fr-FR"/>
    </w:rPr>
  </w:style>
  <w:style w:type="paragraph" w:customStyle="1" w:styleId="7724F1E955CB4F80BD7E803B47191E8F">
    <w:name w:val="7724F1E955CB4F80BD7E803B47191E8F"/>
    <w:rsid w:val="005D35FA"/>
    <w:rPr>
      <w:lang w:val="fr-FR" w:eastAsia="fr-FR"/>
    </w:rPr>
  </w:style>
  <w:style w:type="paragraph" w:customStyle="1" w:styleId="CB385553F2344F8CB3712AB714A2EA64">
    <w:name w:val="CB385553F2344F8CB3712AB714A2EA64"/>
    <w:rsid w:val="005D35FA"/>
    <w:rPr>
      <w:lang w:val="fr-FR" w:eastAsia="fr-FR"/>
    </w:rPr>
  </w:style>
  <w:style w:type="paragraph" w:customStyle="1" w:styleId="DB909EFE5848412CBA72A48866C24744">
    <w:name w:val="DB909EFE5848412CBA72A48866C24744"/>
    <w:rsid w:val="005D35FA"/>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450ACA6BEAE04E8C6FA0F8A2314DCF" ma:contentTypeVersion="4" ma:contentTypeDescription="Ein neues Dokument erstellen." ma:contentTypeScope="" ma:versionID="baed7f3116eef078c56e46030e86fea0">
  <xsd:schema xmlns:xsd="http://www.w3.org/2001/XMLSchema" xmlns:xs="http://www.w3.org/2001/XMLSchema" xmlns:p="http://schemas.microsoft.com/office/2006/metadata/properties" xmlns:ns2="2f649213-ef09-4d13-9144-aac9119d05b6" xmlns:ns3="b7cf9a31-6367-4d00-bb7c-fd3fd245a9fa" targetNamespace="http://schemas.microsoft.com/office/2006/metadata/properties" ma:root="true" ma:fieldsID="d70f6326fc50e5629de42b08072a1cf1" ns2:_="" ns3:_="">
    <xsd:import namespace="2f649213-ef09-4d13-9144-aac9119d05b6"/>
    <xsd:import namespace="b7cf9a31-6367-4d00-bb7c-fd3fd245a9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49213-ef09-4d13-9144-aac9119d05b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cf9a31-6367-4d00-bb7c-fd3fd245a9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8A41E-305D-47CB-BE7B-390136D8A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49213-ef09-4d13-9144-aac9119d05b6"/>
    <ds:schemaRef ds:uri="b7cf9a31-6367-4d00-bb7c-fd3fd245a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53CA65-B26D-4E85-8F84-0E36A89189D3}">
  <ds:schemaRef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b7cf9a31-6367-4d00-bb7c-fd3fd245a9fa"/>
    <ds:schemaRef ds:uri="2f649213-ef09-4d13-9144-aac9119d05b6"/>
  </ds:schemaRefs>
</ds:datastoreItem>
</file>

<file path=customXml/itemProps3.xml><?xml version="1.0" encoding="utf-8"?>
<ds:datastoreItem xmlns:ds="http://schemas.openxmlformats.org/officeDocument/2006/customXml" ds:itemID="{D9A646B8-FA14-42AD-BB42-5112C9AC0C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Basly Arthur</dc:creator>
  <cp:keywords/>
  <dc:description/>
  <cp:lastModifiedBy>Huong Trieu</cp:lastModifiedBy>
  <cp:revision>9</cp:revision>
  <cp:lastPrinted>2022-04-29T09:08:00Z</cp:lastPrinted>
  <dcterms:created xsi:type="dcterms:W3CDTF">2022-05-23T14:35:00Z</dcterms:created>
  <dcterms:modified xsi:type="dcterms:W3CDTF">2022-05-24T07:28:00Z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0x0101005E450ACA6BEAE04E8C6FA0F8A2314DCF</vt:lpwstr>
  </property>
</Properties>
</file>